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5860B" w14:textId="77777777" w:rsidR="00AF755B" w:rsidRDefault="00AF755B" w:rsidP="00AF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49C45566" w14:textId="77777777" w:rsidR="00AF755B" w:rsidRDefault="00AF755B" w:rsidP="00AF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с.Мутный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Материк</w:t>
      </w:r>
    </w:p>
    <w:p w14:paraId="0C0CF835" w14:textId="77777777" w:rsidR="00AF755B" w:rsidRPr="00F30B51" w:rsidRDefault="00AF755B" w:rsidP="00AF755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9ACE09" w14:textId="77777777" w:rsidR="00AF755B" w:rsidRDefault="00AF755B" w:rsidP="00AF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F25BC" w14:textId="77777777" w:rsidR="00AF755B" w:rsidRPr="0074786A" w:rsidRDefault="00AF755B" w:rsidP="00AF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кыв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уроклöн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>ехнологическ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öй</w:t>
      </w:r>
      <w:proofErr w:type="spellEnd"/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 xml:space="preserve"> карта</w:t>
      </w:r>
    </w:p>
    <w:p w14:paraId="2CB75771" w14:textId="77777777" w:rsidR="00AF755B" w:rsidRPr="0074786A" w:rsidRDefault="00AF755B" w:rsidP="00AF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14:paraId="10A26218" w14:textId="77777777" w:rsidR="00AF755B" w:rsidRDefault="00AF755B" w:rsidP="00AF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Велöдысь</w:t>
      </w:r>
      <w:proofErr w:type="spellEnd"/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Терентьева Татьяна Александровна </w:t>
      </w:r>
    </w:p>
    <w:p w14:paraId="4099F69B" w14:textId="77777777" w:rsidR="00AF755B" w:rsidRPr="0074786A" w:rsidRDefault="00AF755B" w:rsidP="00AF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(МБОУ </w:t>
      </w:r>
      <w:r w:rsidRPr="0074786A">
        <w:rPr>
          <w:rFonts w:ascii="Times New Roman" w:eastAsia="Times New Roman" w:hAnsi="Times New Roman" w:cs="Times New Roman"/>
          <w:b/>
          <w:sz w:val="24"/>
          <w:szCs w:val="24"/>
        </w:rPr>
        <w:t>«СОШ»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с.Мутный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Материк)</w:t>
      </w:r>
    </w:p>
    <w:p w14:paraId="6D966183" w14:textId="77777777" w:rsidR="00AF755B" w:rsidRPr="00160B22" w:rsidRDefault="00AF755B" w:rsidP="00AF7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27CA30" w14:textId="77777777" w:rsidR="00AF755B" w:rsidRPr="00F30B51" w:rsidRDefault="00AF755B" w:rsidP="00AF7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59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3608"/>
      </w:tblGrid>
      <w:tr w:rsidR="00AF755B" w:rsidRPr="00F30B51" w14:paraId="485A05CE" w14:textId="77777777" w:rsidTr="001C1F4B">
        <w:trPr>
          <w:trHeight w:val="297"/>
        </w:trPr>
        <w:tc>
          <w:tcPr>
            <w:tcW w:w="1985" w:type="dxa"/>
          </w:tcPr>
          <w:p w14:paraId="3A8466FC" w14:textId="77777777" w:rsidR="00AF755B" w:rsidRPr="00F30B51" w:rsidRDefault="00AF755B" w:rsidP="001C1F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öдöд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3608" w:type="dxa"/>
          </w:tcPr>
          <w:p w14:paraId="046F9955" w14:textId="77777777" w:rsidR="00AF755B" w:rsidRPr="00F30B51" w:rsidRDefault="00AF755B" w:rsidP="001C1F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Омонимъяс</w:t>
            </w:r>
            <w:proofErr w:type="spellEnd"/>
          </w:p>
        </w:tc>
      </w:tr>
      <w:tr w:rsidR="00AF755B" w:rsidRPr="00F30B51" w14:paraId="55E94F98" w14:textId="77777777" w:rsidTr="001C1F4B">
        <w:trPr>
          <w:trHeight w:val="259"/>
        </w:trPr>
        <w:tc>
          <w:tcPr>
            <w:tcW w:w="1985" w:type="dxa"/>
          </w:tcPr>
          <w:p w14:paraId="409D84F4" w14:textId="77777777" w:rsidR="00AF755B" w:rsidRPr="00F30B51" w:rsidRDefault="00AF755B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13608" w:type="dxa"/>
          </w:tcPr>
          <w:p w14:paraId="76026BAA" w14:textId="77777777" w:rsidR="00AF755B" w:rsidRPr="00F30B51" w:rsidRDefault="00AF755B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тема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восьтöм</w:t>
            </w:r>
            <w:proofErr w:type="spellEnd"/>
          </w:p>
        </w:tc>
      </w:tr>
      <w:tr w:rsidR="00AF755B" w:rsidRPr="00F30B51" w14:paraId="6C47D2FD" w14:textId="77777777" w:rsidTr="001C1F4B">
        <w:trPr>
          <w:trHeight w:val="297"/>
        </w:trPr>
        <w:tc>
          <w:tcPr>
            <w:tcW w:w="1985" w:type="dxa"/>
          </w:tcPr>
          <w:p w14:paraId="729F575A" w14:textId="77777777" w:rsidR="00AF755B" w:rsidRPr="00F30B51" w:rsidRDefault="00AF755B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мог</w:t>
            </w:r>
          </w:p>
        </w:tc>
        <w:tc>
          <w:tcPr>
            <w:tcW w:w="13608" w:type="dxa"/>
          </w:tcPr>
          <w:p w14:paraId="65E70F6E" w14:textId="77777777" w:rsidR="00AF755B" w:rsidRPr="00F30B51" w:rsidRDefault="00AF755B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Сетны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омонимъяс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йылысь</w:t>
            </w:r>
            <w:proofErr w:type="spellEnd"/>
            <w:proofErr w:type="gram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F755B" w:rsidRPr="00F30B51" w14:paraId="728038C3" w14:textId="77777777" w:rsidTr="001C1F4B">
        <w:trPr>
          <w:trHeight w:val="2469"/>
        </w:trPr>
        <w:tc>
          <w:tcPr>
            <w:tcW w:w="1985" w:type="dxa"/>
          </w:tcPr>
          <w:p w14:paraId="1A76208F" w14:textId="77777777" w:rsidR="00AF755B" w:rsidRPr="00F30B51" w:rsidRDefault="00AF755B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Задачаяс</w:t>
            </w:r>
            <w:proofErr w:type="spellEnd"/>
          </w:p>
        </w:tc>
        <w:tc>
          <w:tcPr>
            <w:tcW w:w="13608" w:type="dxa"/>
          </w:tcPr>
          <w:p w14:paraId="40CBD01C" w14:textId="77777777" w:rsidR="00AF755B" w:rsidRPr="00F30B51" w:rsidRDefault="00AF755B" w:rsidP="001C1F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b/>
                <w:sz w:val="24"/>
                <w:szCs w:val="24"/>
              </w:rPr>
              <w:t>Велöдан</w:t>
            </w:r>
            <w:proofErr w:type="spellEnd"/>
            <w:r w:rsidRPr="00F30B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5FBAAEB" w14:textId="77777777" w:rsidR="00AF755B" w:rsidRPr="00D57A0A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57A0A">
              <w:rPr>
                <w:rFonts w:ascii="Times New Roman" w:hAnsi="Times New Roman"/>
                <w:sz w:val="24"/>
                <w:szCs w:val="24"/>
              </w:rPr>
              <w:t>Отсавны</w:t>
            </w:r>
            <w:proofErr w:type="spellEnd"/>
            <w:r w:rsidRPr="00D5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A0A">
              <w:rPr>
                <w:rFonts w:ascii="Times New Roman" w:hAnsi="Times New Roman"/>
                <w:sz w:val="24"/>
                <w:szCs w:val="24"/>
              </w:rPr>
              <w:t>тöдöмлунъяс</w:t>
            </w:r>
            <w:proofErr w:type="spellEnd"/>
            <w:r w:rsidRPr="00D5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7A0A">
              <w:rPr>
                <w:rFonts w:ascii="Times New Roman" w:hAnsi="Times New Roman"/>
                <w:sz w:val="24"/>
                <w:szCs w:val="24"/>
              </w:rPr>
              <w:t xml:space="preserve">омоним  </w:t>
            </w:r>
            <w:proofErr w:type="spellStart"/>
            <w:r w:rsidRPr="00D57A0A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proofErr w:type="gramEnd"/>
            <w:r w:rsidRPr="00D57A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2D8F708" w14:textId="77777777" w:rsidR="00AF755B" w:rsidRPr="00D57A0A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D57A0A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2. </w:t>
            </w:r>
            <w:proofErr w:type="spellStart"/>
            <w:r w:rsidRPr="00D57A0A"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Велöдны</w:t>
            </w:r>
            <w:proofErr w:type="spellEnd"/>
            <w:r w:rsidRPr="00D57A0A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57A0A">
              <w:rPr>
                <w:rFonts w:ascii="Times New Roman" w:eastAsia="SimSun" w:hAnsi="Times New Roman"/>
                <w:kern w:val="3"/>
                <w:sz w:val="24"/>
                <w:szCs w:val="24"/>
              </w:rPr>
              <w:t>аддзыны</w:t>
            </w:r>
            <w:proofErr w:type="spellEnd"/>
            <w:r w:rsidRPr="00D57A0A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57A0A">
              <w:rPr>
                <w:rFonts w:ascii="Times New Roman" w:eastAsia="SimSun" w:hAnsi="Times New Roman"/>
                <w:kern w:val="3"/>
                <w:sz w:val="24"/>
                <w:szCs w:val="24"/>
              </w:rPr>
              <w:t>текстысь</w:t>
            </w:r>
            <w:proofErr w:type="spellEnd"/>
            <w:r w:rsidRPr="00D57A0A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57A0A">
              <w:rPr>
                <w:rFonts w:ascii="Times New Roman" w:eastAsia="SimSun" w:hAnsi="Times New Roman"/>
                <w:kern w:val="3"/>
                <w:sz w:val="24"/>
                <w:szCs w:val="24"/>
              </w:rPr>
              <w:t>омонимъяс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,</w:t>
            </w:r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сідз</w:t>
            </w:r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жö</w:t>
            </w:r>
            <w:proofErr w:type="spellEnd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кужны</w:t>
            </w:r>
            <w:proofErr w:type="spellEnd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пыртны</w:t>
            </w:r>
            <w:proofErr w:type="spellEnd"/>
            <w:proofErr w:type="gramEnd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омонимъяс</w:t>
            </w:r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сö</w:t>
            </w:r>
            <w:proofErr w:type="spellEnd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сёрниö</w:t>
            </w:r>
            <w:proofErr w:type="spellEnd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 </w:t>
            </w:r>
            <w:proofErr w:type="spellStart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гижöдö</w:t>
            </w:r>
            <w:proofErr w:type="spellEnd"/>
            <w:r w:rsidRPr="00D57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8899278" w14:textId="77777777" w:rsidR="00AF755B" w:rsidRPr="00F30B51" w:rsidRDefault="00AF755B" w:rsidP="001C1F4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Сöвмöдан</w:t>
            </w:r>
            <w:proofErr w:type="spellEnd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:</w:t>
            </w:r>
          </w:p>
          <w:p w14:paraId="30C4F803" w14:textId="77777777" w:rsidR="00AF755B" w:rsidRPr="00F30B51" w:rsidRDefault="00AF755B" w:rsidP="00AF755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кужанлунъяс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торйöдны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анализируйтны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0F6B6395" w14:textId="77777777" w:rsidR="00AF755B" w:rsidRPr="00F30B51" w:rsidRDefault="00AF755B" w:rsidP="001C1F4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Воспитательнöй</w:t>
            </w:r>
            <w:proofErr w:type="spellEnd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:</w:t>
            </w:r>
          </w:p>
          <w:p w14:paraId="25D81276" w14:textId="77777777" w:rsidR="00AF755B" w:rsidRPr="00F30B51" w:rsidRDefault="00AF755B" w:rsidP="00AF755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чужан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кыв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дорö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радейт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ö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м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6D490FB5" w14:textId="77777777" w:rsidR="00AF755B" w:rsidRPr="00F30B51" w:rsidRDefault="00AF755B" w:rsidP="00AF755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ёрта-ёрткöд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группаын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уджавны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кужöм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26EC809A" w14:textId="77777777" w:rsidR="00AF755B" w:rsidRPr="00F30B51" w:rsidRDefault="00AF755B" w:rsidP="00AF755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велöдчысьясöс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бура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кывзыны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кывны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öта-мöдöс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пыдди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пуктыны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ёртöс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5A0E5282" w14:textId="77777777" w:rsidR="00AF755B" w:rsidRPr="00F30B51" w:rsidRDefault="00AF755B" w:rsidP="00AF755B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асшöр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öткöн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уджавны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кужöм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.  </w:t>
            </w:r>
          </w:p>
        </w:tc>
      </w:tr>
    </w:tbl>
    <w:p w14:paraId="3C0E947D" w14:textId="77777777" w:rsidR="00AF755B" w:rsidRDefault="00AF755B" w:rsidP="00AF755B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5671"/>
        <w:gridCol w:w="9922"/>
      </w:tblGrid>
      <w:tr w:rsidR="00AF755B" w14:paraId="7D387459" w14:textId="77777777" w:rsidTr="001C1F4B">
        <w:tc>
          <w:tcPr>
            <w:tcW w:w="15593" w:type="dxa"/>
            <w:gridSpan w:val="2"/>
          </w:tcPr>
          <w:p w14:paraId="16635ECC" w14:textId="77777777" w:rsidR="00AF755B" w:rsidRDefault="00AF755B" w:rsidP="001C1F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Велöдчысьлöн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УУУ-яс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позянлунъяс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тöдны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вöчны</w:t>
            </w:r>
            <w:proofErr w:type="spellEnd"/>
          </w:p>
        </w:tc>
      </w:tr>
      <w:tr w:rsidR="00AF755B" w14:paraId="12DA0D34" w14:textId="77777777" w:rsidTr="001C1F4B">
        <w:tc>
          <w:tcPr>
            <w:tcW w:w="5671" w:type="dxa"/>
          </w:tcPr>
          <w:p w14:paraId="79D47C08" w14:textId="77777777" w:rsidR="00AF755B" w:rsidRDefault="00AF755B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Познавательнöй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7A728ED" w14:textId="77777777" w:rsidR="00AF755B" w:rsidRPr="00C0697A" w:rsidRDefault="00AF755B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Тöдны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кывкудъяс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уджавны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F755B" w14:paraId="75166389" w14:textId="77777777" w:rsidTr="001C1F4B">
        <w:tc>
          <w:tcPr>
            <w:tcW w:w="5671" w:type="dxa"/>
          </w:tcPr>
          <w:p w14:paraId="52393618" w14:textId="77777777" w:rsidR="00AF755B" w:rsidRDefault="00AF755B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Коммуникативнöй</w:t>
            </w:r>
            <w:proofErr w:type="spellEnd"/>
          </w:p>
        </w:tc>
        <w:tc>
          <w:tcPr>
            <w:tcW w:w="9922" w:type="dxa"/>
          </w:tcPr>
          <w:p w14:paraId="77DD0504" w14:textId="77777777" w:rsidR="00AF755B" w:rsidRPr="00C0697A" w:rsidRDefault="00AF755B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Тöдны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кывкуд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лöсьöдысьяслысь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ним-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F755B" w14:paraId="3219AD91" w14:textId="77777777" w:rsidTr="001C1F4B">
        <w:tc>
          <w:tcPr>
            <w:tcW w:w="5671" w:type="dxa"/>
          </w:tcPr>
          <w:p w14:paraId="76F56CFC" w14:textId="77777777" w:rsidR="00AF755B" w:rsidRPr="00C0697A" w:rsidRDefault="00AF755B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697A">
              <w:rPr>
                <w:rFonts w:ascii="Times New Roman" w:hAnsi="Times New Roman"/>
                <w:b/>
                <w:sz w:val="24"/>
                <w:szCs w:val="24"/>
              </w:rPr>
              <w:t>Регулятивнöй</w:t>
            </w:r>
            <w:proofErr w:type="spellEnd"/>
          </w:p>
        </w:tc>
        <w:tc>
          <w:tcPr>
            <w:tcW w:w="9922" w:type="dxa"/>
          </w:tcPr>
          <w:p w14:paraId="4063073E" w14:textId="77777777" w:rsidR="00AF755B" w:rsidRDefault="00AF755B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аддзыны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индавны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ёрта-ёртлысь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тырмытöмторъяссö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донъявны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ассьыс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ёртыслысь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уджъяссö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F755B" w14:paraId="782DCB8C" w14:textId="77777777" w:rsidTr="001C1F4B">
        <w:tc>
          <w:tcPr>
            <w:tcW w:w="5671" w:type="dxa"/>
          </w:tcPr>
          <w:p w14:paraId="1E245790" w14:textId="77777777" w:rsidR="00AF755B" w:rsidRPr="00C0697A" w:rsidRDefault="00AF755B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Личностнöй</w:t>
            </w:r>
            <w:proofErr w:type="spellEnd"/>
          </w:p>
        </w:tc>
        <w:tc>
          <w:tcPr>
            <w:tcW w:w="9922" w:type="dxa"/>
          </w:tcPr>
          <w:p w14:paraId="733FF884" w14:textId="77777777" w:rsidR="00AF755B" w:rsidRDefault="00AF755B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Велöдчыны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öтсöгласöн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уджавны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ёрта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вöчигöн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F755B" w14:paraId="1C32947E" w14:textId="77777777" w:rsidTr="001C1F4B">
        <w:tc>
          <w:tcPr>
            <w:tcW w:w="5671" w:type="dxa"/>
          </w:tcPr>
          <w:p w14:paraId="0FE6B3C5" w14:textId="77777777" w:rsidR="00AF755B" w:rsidRPr="00C0697A" w:rsidRDefault="00AF755B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кыв</w:t>
            </w:r>
            <w:proofErr w:type="spellEnd"/>
          </w:p>
        </w:tc>
        <w:tc>
          <w:tcPr>
            <w:tcW w:w="9922" w:type="dxa"/>
          </w:tcPr>
          <w:p w14:paraId="208B546D" w14:textId="77777777" w:rsidR="00AF755B" w:rsidRDefault="00AF755B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Тöдны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омоним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кывлысь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вежöртассö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лöсьöдны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темалы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лöсялана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кывъяс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пыртöмöн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сёрникузяяс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текстъяс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B7776C5" w14:textId="77777777" w:rsidR="00AF755B" w:rsidRPr="00F30B51" w:rsidRDefault="00AF755B" w:rsidP="00AF755B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44AF8" w14:textId="77777777" w:rsidR="00AF755B" w:rsidRPr="00F30B51" w:rsidRDefault="00AF755B" w:rsidP="00AF755B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5"/>
        <w:gridCol w:w="1590"/>
        <w:gridCol w:w="6237"/>
        <w:gridCol w:w="3638"/>
        <w:gridCol w:w="3733"/>
      </w:tblGrid>
      <w:tr w:rsidR="00AF755B" w:rsidRPr="00F30B51" w14:paraId="171D2F93" w14:textId="77777777" w:rsidTr="001C1F4B">
        <w:trPr>
          <w:trHeight w:val="144"/>
        </w:trPr>
        <w:tc>
          <w:tcPr>
            <w:tcW w:w="395" w:type="dxa"/>
          </w:tcPr>
          <w:p w14:paraId="528CD90B" w14:textId="77777777" w:rsidR="00AF755B" w:rsidRPr="00F30B51" w:rsidRDefault="00AF755B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06F69BF" w14:textId="77777777" w:rsidR="00AF755B" w:rsidRPr="00F30B51" w:rsidRDefault="00AF755B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6237" w:type="dxa"/>
          </w:tcPr>
          <w:p w14:paraId="4D386355" w14:textId="77777777" w:rsidR="00AF755B" w:rsidRPr="00F30B51" w:rsidRDefault="00AF755B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мунöм</w:t>
            </w:r>
            <w:proofErr w:type="spellEnd"/>
          </w:p>
        </w:tc>
        <w:tc>
          <w:tcPr>
            <w:tcW w:w="3638" w:type="dxa"/>
          </w:tcPr>
          <w:p w14:paraId="07478E66" w14:textId="77777777" w:rsidR="00AF755B" w:rsidRPr="00F30B51" w:rsidRDefault="00AF755B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Велöдысьлöн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</w:p>
        </w:tc>
        <w:tc>
          <w:tcPr>
            <w:tcW w:w="3733" w:type="dxa"/>
          </w:tcPr>
          <w:p w14:paraId="5F2E87D0" w14:textId="77777777" w:rsidR="00AF755B" w:rsidRPr="00F30B51" w:rsidRDefault="00AF755B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Велöдчысьлöн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уджалöм</w:t>
            </w:r>
            <w:proofErr w:type="spellEnd"/>
          </w:p>
        </w:tc>
      </w:tr>
      <w:tr w:rsidR="00AF755B" w:rsidRPr="00F30B51" w14:paraId="40ED6919" w14:textId="77777777" w:rsidTr="001C1F4B">
        <w:trPr>
          <w:trHeight w:val="144"/>
        </w:trPr>
        <w:tc>
          <w:tcPr>
            <w:tcW w:w="395" w:type="dxa"/>
          </w:tcPr>
          <w:p w14:paraId="55B6DB4A" w14:textId="77777777" w:rsidR="00AF755B" w:rsidRPr="00F30B51" w:rsidRDefault="00AF755B" w:rsidP="00AF75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3078B42" w14:textId="77777777" w:rsidR="00AF755B" w:rsidRPr="00F30B51" w:rsidRDefault="00AF755B" w:rsidP="001C1F4B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Оргмомент</w:t>
            </w:r>
            <w:proofErr w:type="spellEnd"/>
          </w:p>
          <w:p w14:paraId="337659F7" w14:textId="77777777" w:rsidR="00AF755B" w:rsidRPr="00F30B51" w:rsidRDefault="00AF755B" w:rsidP="001C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661D4A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Видза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оланныд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! Ми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заводитам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кыв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Пуксьöй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638" w:type="dxa"/>
          </w:tcPr>
          <w:p w14:paraId="0E7E8171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Велöдчысьясöс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аттьöалö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Донъялö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кежлö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дасьтысьöм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2638928F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Велöдысьöс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чолöмалöм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, самоорганизация.</w:t>
            </w:r>
          </w:p>
          <w:p w14:paraId="635B4EDD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Велöдчысьяс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пуксьöны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F755B" w:rsidRPr="00F30B51" w14:paraId="25E8FE18" w14:textId="77777777" w:rsidTr="001C1F4B">
        <w:trPr>
          <w:trHeight w:val="844"/>
        </w:trPr>
        <w:tc>
          <w:tcPr>
            <w:tcW w:w="395" w:type="dxa"/>
          </w:tcPr>
          <w:p w14:paraId="6EE5C4BD" w14:textId="77777777" w:rsidR="00AF755B" w:rsidRPr="00F30B51" w:rsidRDefault="00AF755B" w:rsidP="00AF75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FB96CA2" w14:textId="77777777" w:rsidR="00AF755B" w:rsidRPr="00F30B51" w:rsidRDefault="00AF755B" w:rsidP="001C1F4B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актуализируйтöм</w:t>
            </w:r>
            <w:proofErr w:type="spellEnd"/>
          </w:p>
        </w:tc>
        <w:tc>
          <w:tcPr>
            <w:tcW w:w="6237" w:type="dxa"/>
          </w:tcPr>
          <w:p w14:paraId="07898B4D" w14:textId="77777777" w:rsidR="00AF755B" w:rsidRDefault="00AF755B" w:rsidP="001C1F4B">
            <w:pPr>
              <w:pStyle w:val="a4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A3959">
              <w:rPr>
                <w:color w:val="000000"/>
                <w:lang w:bidi="en-US"/>
              </w:rPr>
              <w:t xml:space="preserve"> </w:t>
            </w:r>
            <w:r w:rsidRPr="000A3959">
              <w:rPr>
                <w:i/>
                <w:color w:val="000000"/>
                <w:u w:val="single"/>
                <w:lang w:bidi="en-US"/>
              </w:rPr>
              <w:t xml:space="preserve">(Слайд </w:t>
            </w:r>
            <w:r>
              <w:rPr>
                <w:i/>
                <w:color w:val="000000"/>
                <w:u w:val="single"/>
                <w:lang w:bidi="en-US"/>
              </w:rPr>
              <w:t>1</w:t>
            </w:r>
            <w:proofErr w:type="gramStart"/>
            <w:r w:rsidRPr="000A3959">
              <w:rPr>
                <w:i/>
                <w:color w:val="000000"/>
                <w:u w:val="single"/>
                <w:lang w:bidi="en-US"/>
              </w:rPr>
              <w:t xml:space="preserve">): </w:t>
            </w:r>
            <w:r w:rsidRPr="000A3959">
              <w:rPr>
                <w:color w:val="000000"/>
                <w:lang w:bidi="en-US"/>
              </w:rPr>
              <w:t xml:space="preserve"> </w:t>
            </w:r>
            <w:proofErr w:type="spellStart"/>
            <w:r w:rsidRPr="00F01044">
              <w:rPr>
                <w:bCs/>
              </w:rPr>
              <w:t>Д</w:t>
            </w:r>
            <w:proofErr w:type="gramEnd"/>
            <w:r w:rsidRPr="00F01044">
              <w:rPr>
                <w:bCs/>
              </w:rPr>
              <w:t>öска</w:t>
            </w:r>
            <w:proofErr w:type="spellEnd"/>
            <w:r w:rsidRPr="00F01044">
              <w:rPr>
                <w:bCs/>
              </w:rPr>
              <w:t xml:space="preserve"> </w:t>
            </w:r>
            <w:proofErr w:type="spellStart"/>
            <w:r w:rsidRPr="00F01044">
              <w:rPr>
                <w:bCs/>
              </w:rPr>
              <w:t>вылын</w:t>
            </w:r>
            <w:proofErr w:type="spellEnd"/>
            <w:r w:rsidRPr="00F01044">
              <w:rPr>
                <w:bCs/>
              </w:rPr>
              <w:t xml:space="preserve"> </w:t>
            </w:r>
            <w:proofErr w:type="spellStart"/>
            <w:r w:rsidRPr="00F01044">
              <w:rPr>
                <w:bCs/>
              </w:rPr>
              <w:t>сетöмаöсь</w:t>
            </w:r>
            <w:proofErr w:type="spellEnd"/>
            <w:r w:rsidRPr="00F0104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серпасъяс</w:t>
            </w:r>
            <w:proofErr w:type="spellEnd"/>
            <w:r w:rsidRPr="00F01044">
              <w:rPr>
                <w:bCs/>
              </w:rPr>
              <w:t>:</w:t>
            </w:r>
          </w:p>
          <w:tbl>
            <w:tblPr>
              <w:tblStyle w:val="a3"/>
              <w:tblW w:w="5699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268"/>
              <w:gridCol w:w="1843"/>
            </w:tblGrid>
            <w:tr w:rsidR="00AF755B" w14:paraId="307BC9EC" w14:textId="77777777" w:rsidTr="001C1F4B">
              <w:tc>
                <w:tcPr>
                  <w:tcW w:w="1588" w:type="dxa"/>
                </w:tcPr>
                <w:p w14:paraId="42B1B39B" w14:textId="77777777" w:rsidR="00AF755B" w:rsidRDefault="00AF755B" w:rsidP="001C1F4B">
                  <w:pPr>
                    <w:pStyle w:val="a4"/>
                    <w:rPr>
                      <w:bCs/>
                    </w:rPr>
                  </w:pPr>
                  <w:r>
                    <w:rPr>
                      <w:bCs/>
                      <w:noProof/>
                    </w:rPr>
                    <w:drawing>
                      <wp:inline distT="0" distB="0" distL="0" distR="0" wp14:anchorId="1078E224" wp14:editId="08882692">
                        <wp:extent cx="841562" cy="747814"/>
                        <wp:effectExtent l="19050" t="0" r="0" b="0"/>
                        <wp:docPr id="2" name="Рисунок 1" descr="C:\Users\каб-103\Desktop\4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каб-103\Desktop\4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639" cy="752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364428B6" w14:textId="77777777" w:rsidR="00AF755B" w:rsidRDefault="00AF755B" w:rsidP="001C1F4B">
                  <w:pPr>
                    <w:pStyle w:val="a4"/>
                    <w:rPr>
                      <w:bCs/>
                    </w:rPr>
                  </w:pPr>
                  <w:r>
                    <w:rPr>
                      <w:bCs/>
                      <w:noProof/>
                    </w:rPr>
                    <w:drawing>
                      <wp:inline distT="0" distB="0" distL="0" distR="0" wp14:anchorId="6A3C57F3" wp14:editId="2806E5DD">
                        <wp:extent cx="1182590" cy="774551"/>
                        <wp:effectExtent l="19050" t="0" r="0" b="0"/>
                        <wp:docPr id="4" name="Рисунок 3" descr="C:\Users\каб-103\Desktop\70002_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каб-103\Desktop\70002_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247" cy="777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</w:tcPr>
                <w:p w14:paraId="6FDA9B11" w14:textId="77777777" w:rsidR="00AF755B" w:rsidRDefault="00AF755B" w:rsidP="001C1F4B">
                  <w:pPr>
                    <w:pStyle w:val="a4"/>
                    <w:ind w:left="34"/>
                    <w:rPr>
                      <w:bCs/>
                    </w:rPr>
                  </w:pPr>
                  <w:r>
                    <w:rPr>
                      <w:bCs/>
                      <w:noProof/>
                    </w:rPr>
                    <w:drawing>
                      <wp:inline distT="0" distB="0" distL="0" distR="0" wp14:anchorId="2BAD07EF" wp14:editId="28161B97">
                        <wp:extent cx="960141" cy="720000"/>
                        <wp:effectExtent l="19050" t="0" r="0" b="0"/>
                        <wp:docPr id="5" name="Рисунок 4" descr="C:\Users\каб-103\Desktop\lod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каб-103\Desktop\lod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41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FE2832" w14:textId="77777777" w:rsidR="00AF755B" w:rsidRPr="00F30B51" w:rsidRDefault="00AF755B" w:rsidP="001C1F4B">
            <w:pPr>
              <w:pStyle w:val="a4"/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Мый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öткодьыс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тайö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серпасъяс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вылын</w:t>
            </w:r>
            <w:proofErr w:type="spellEnd"/>
            <w:r>
              <w:rPr>
                <w:bCs/>
              </w:rPr>
              <w:t xml:space="preserve">? </w:t>
            </w:r>
            <w:proofErr w:type="spellStart"/>
            <w:r>
              <w:rPr>
                <w:bCs/>
              </w:rPr>
              <w:t>Кыдзи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шусьöны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татшöм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кывъяс</w:t>
            </w:r>
            <w:proofErr w:type="spellEnd"/>
            <w:r>
              <w:rPr>
                <w:bCs/>
              </w:rPr>
              <w:t xml:space="preserve">? </w:t>
            </w:r>
            <w:r w:rsidRPr="00E940B5">
              <w:rPr>
                <w:bCs/>
                <w:i/>
              </w:rPr>
              <w:t>(</w:t>
            </w:r>
            <w:proofErr w:type="spellStart"/>
            <w:r w:rsidRPr="00E940B5">
              <w:rPr>
                <w:bCs/>
                <w:i/>
              </w:rPr>
              <w:t>Быд</w:t>
            </w:r>
            <w:proofErr w:type="spellEnd"/>
            <w:r w:rsidRPr="00E940B5">
              <w:rPr>
                <w:bCs/>
                <w:i/>
              </w:rPr>
              <w:t xml:space="preserve"> </w:t>
            </w:r>
            <w:proofErr w:type="spellStart"/>
            <w:r w:rsidRPr="00E940B5">
              <w:rPr>
                <w:bCs/>
                <w:i/>
              </w:rPr>
              <w:t>серпас</w:t>
            </w:r>
            <w:proofErr w:type="spellEnd"/>
            <w:r w:rsidRPr="00E940B5">
              <w:rPr>
                <w:bCs/>
                <w:i/>
              </w:rPr>
              <w:t xml:space="preserve"> </w:t>
            </w:r>
            <w:proofErr w:type="spellStart"/>
            <w:r w:rsidRPr="00E940B5">
              <w:rPr>
                <w:bCs/>
                <w:i/>
              </w:rPr>
              <w:t>вылын</w:t>
            </w:r>
            <w:proofErr w:type="spellEnd"/>
            <w:r w:rsidRPr="00E940B5">
              <w:rPr>
                <w:bCs/>
                <w:i/>
              </w:rPr>
              <w:t xml:space="preserve"> </w:t>
            </w:r>
            <w:proofErr w:type="spellStart"/>
            <w:r w:rsidRPr="00E940B5">
              <w:rPr>
                <w:bCs/>
                <w:i/>
              </w:rPr>
              <w:t>öткодьыс</w:t>
            </w:r>
            <w:proofErr w:type="spellEnd"/>
            <w:r w:rsidRPr="00E940B5">
              <w:rPr>
                <w:bCs/>
                <w:i/>
              </w:rPr>
              <w:t xml:space="preserve"> </w:t>
            </w:r>
            <w:proofErr w:type="spellStart"/>
            <w:r w:rsidRPr="00E940B5">
              <w:rPr>
                <w:b/>
                <w:bCs/>
                <w:i/>
              </w:rPr>
              <w:t>ны</w:t>
            </w:r>
            <w:r>
              <w:rPr>
                <w:b/>
                <w:bCs/>
                <w:i/>
              </w:rPr>
              <w:t>р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 w:rsidRPr="00E940B5">
              <w:rPr>
                <w:bCs/>
                <w:i/>
              </w:rPr>
              <w:t>кыв</w:t>
            </w:r>
            <w:proofErr w:type="spellEnd"/>
            <w:r w:rsidRPr="00E940B5">
              <w:rPr>
                <w:bCs/>
                <w:i/>
              </w:rPr>
              <w:t>:</w:t>
            </w:r>
            <w:r>
              <w:rPr>
                <w:b/>
                <w:bCs/>
                <w:i/>
              </w:rPr>
              <w:t xml:space="preserve"> </w:t>
            </w:r>
            <w:proofErr w:type="spellStart"/>
            <w:r w:rsidRPr="00E940B5">
              <w:rPr>
                <w:bCs/>
                <w:i/>
              </w:rPr>
              <w:t>мортлöн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ныр</w:t>
            </w:r>
            <w:proofErr w:type="spellEnd"/>
            <w:r>
              <w:rPr>
                <w:b/>
                <w:bCs/>
                <w:i/>
              </w:rPr>
              <w:t xml:space="preserve">, </w:t>
            </w:r>
            <w:proofErr w:type="spellStart"/>
            <w:r w:rsidRPr="00E940B5">
              <w:rPr>
                <w:bCs/>
                <w:i/>
              </w:rPr>
              <w:t>лейкалöн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ныр</w:t>
            </w:r>
            <w:proofErr w:type="spellEnd"/>
            <w:r>
              <w:rPr>
                <w:b/>
                <w:bCs/>
                <w:i/>
              </w:rPr>
              <w:t xml:space="preserve">, </w:t>
            </w:r>
            <w:proofErr w:type="spellStart"/>
            <w:r w:rsidRPr="00E940B5">
              <w:rPr>
                <w:bCs/>
                <w:i/>
              </w:rPr>
              <w:t>пыжлöн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ныр</w:t>
            </w:r>
            <w:proofErr w:type="spellEnd"/>
            <w:r w:rsidRPr="00E940B5">
              <w:rPr>
                <w:bCs/>
                <w:i/>
              </w:rPr>
              <w:t xml:space="preserve">. </w:t>
            </w:r>
            <w:proofErr w:type="spellStart"/>
            <w:r w:rsidRPr="00E940B5">
              <w:rPr>
                <w:bCs/>
                <w:i/>
              </w:rPr>
              <w:t>Татшöм</w:t>
            </w:r>
            <w:proofErr w:type="spellEnd"/>
            <w:r w:rsidRPr="00E940B5">
              <w:rPr>
                <w:bCs/>
                <w:i/>
              </w:rPr>
              <w:t xml:space="preserve"> </w:t>
            </w:r>
            <w:proofErr w:type="spellStart"/>
            <w:r w:rsidRPr="00E940B5">
              <w:rPr>
                <w:bCs/>
                <w:i/>
              </w:rPr>
              <w:t>кывъяс</w:t>
            </w:r>
            <w:proofErr w:type="spellEnd"/>
            <w:r w:rsidRPr="00E940B5">
              <w:rPr>
                <w:bCs/>
                <w:i/>
              </w:rPr>
              <w:t xml:space="preserve"> </w:t>
            </w:r>
            <w:proofErr w:type="spellStart"/>
            <w:r w:rsidRPr="00E940B5">
              <w:rPr>
                <w:bCs/>
                <w:i/>
              </w:rPr>
              <w:t>шусьöны</w:t>
            </w:r>
            <w:proofErr w:type="spellEnd"/>
            <w:r w:rsidRPr="00E940B5">
              <w:rPr>
                <w:bCs/>
                <w:i/>
              </w:rPr>
              <w:t xml:space="preserve"> </w:t>
            </w:r>
            <w:proofErr w:type="spellStart"/>
            <w:r w:rsidRPr="00E940B5">
              <w:rPr>
                <w:b/>
                <w:bCs/>
                <w:i/>
              </w:rPr>
              <w:t>уна</w:t>
            </w:r>
            <w:proofErr w:type="spellEnd"/>
            <w:r w:rsidRPr="00E940B5">
              <w:rPr>
                <w:b/>
                <w:bCs/>
                <w:i/>
              </w:rPr>
              <w:t xml:space="preserve"> </w:t>
            </w:r>
            <w:proofErr w:type="spellStart"/>
            <w:r w:rsidRPr="00E940B5">
              <w:rPr>
                <w:b/>
                <w:bCs/>
                <w:i/>
              </w:rPr>
              <w:t>вежöртаса</w:t>
            </w:r>
            <w:proofErr w:type="spellEnd"/>
            <w:r w:rsidRPr="00E940B5">
              <w:rPr>
                <w:b/>
                <w:bCs/>
                <w:i/>
              </w:rPr>
              <w:t xml:space="preserve"> </w:t>
            </w:r>
            <w:proofErr w:type="spellStart"/>
            <w:r w:rsidRPr="00E940B5">
              <w:rPr>
                <w:b/>
                <w:bCs/>
                <w:i/>
              </w:rPr>
              <w:t>кывъяс</w:t>
            </w:r>
            <w:proofErr w:type="spellEnd"/>
            <w:r w:rsidRPr="00E940B5">
              <w:rPr>
                <w:bCs/>
                <w:i/>
              </w:rPr>
              <w:t>)</w:t>
            </w:r>
          </w:p>
        </w:tc>
        <w:tc>
          <w:tcPr>
            <w:tcW w:w="3638" w:type="dxa"/>
          </w:tcPr>
          <w:p w14:paraId="0C58C841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Велöдысь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ыртöдö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5072108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3D8B0B52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3E1358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78E68B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313896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54C761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71BBDE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40EF25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231A75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BAF2CC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016A2D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вочавидзöны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A533A1B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755B" w:rsidRPr="00F30B51" w14:paraId="7DE587E7" w14:textId="77777777" w:rsidTr="001C1F4B">
        <w:trPr>
          <w:trHeight w:val="1127"/>
        </w:trPr>
        <w:tc>
          <w:tcPr>
            <w:tcW w:w="395" w:type="dxa"/>
          </w:tcPr>
          <w:p w14:paraId="7668A1DA" w14:textId="77777777" w:rsidR="00AF755B" w:rsidRPr="00F30B51" w:rsidRDefault="00AF755B" w:rsidP="00AF755B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7161ECF" w14:textId="77777777" w:rsidR="00AF755B" w:rsidRPr="00F30B51" w:rsidRDefault="00AF755B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Учебнöй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проблема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сувтöдöм</w:t>
            </w:r>
            <w:proofErr w:type="spellEnd"/>
          </w:p>
          <w:p w14:paraId="16A8B35C" w14:textId="77777777" w:rsidR="00AF755B" w:rsidRPr="00F30B51" w:rsidRDefault="00AF755B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F580D3" w14:textId="77777777" w:rsidR="00AF755B" w:rsidRPr="00F30B51" w:rsidRDefault="00AF755B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5C0587" w14:textId="77777777" w:rsidR="00AF755B" w:rsidRPr="00F30B51" w:rsidRDefault="00AF755B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CF4F1" w14:textId="77777777" w:rsidR="00AF755B" w:rsidRPr="00F30B51" w:rsidRDefault="00AF755B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15DA6C8" w14:textId="77777777" w:rsidR="00AF755B" w:rsidRDefault="00AF755B" w:rsidP="001C1F4B">
            <w:pPr>
              <w:pStyle w:val="a4"/>
              <w:rPr>
                <w:bCs/>
              </w:rPr>
            </w:pPr>
            <w:r w:rsidRPr="000A3959">
              <w:rPr>
                <w:i/>
                <w:color w:val="000000"/>
                <w:u w:val="single"/>
                <w:lang w:bidi="en-US"/>
              </w:rPr>
              <w:t xml:space="preserve">(Слайд </w:t>
            </w:r>
            <w:r>
              <w:rPr>
                <w:i/>
                <w:color w:val="000000"/>
                <w:u w:val="single"/>
                <w:lang w:bidi="en-US"/>
              </w:rPr>
              <w:t>2</w:t>
            </w:r>
            <w:proofErr w:type="gramStart"/>
            <w:r w:rsidRPr="000A3959">
              <w:rPr>
                <w:i/>
                <w:color w:val="000000"/>
                <w:u w:val="single"/>
                <w:lang w:bidi="en-US"/>
              </w:rPr>
              <w:t xml:space="preserve">): </w:t>
            </w:r>
            <w:r w:rsidRPr="000A3959">
              <w:rPr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bCs/>
              </w:rPr>
              <w:t>Д</w:t>
            </w:r>
            <w:proofErr w:type="gramEnd"/>
            <w:r w:rsidRPr="00F01044">
              <w:rPr>
                <w:bCs/>
              </w:rPr>
              <w:t>öска</w:t>
            </w:r>
            <w:proofErr w:type="spellEnd"/>
            <w:r w:rsidRPr="00F01044">
              <w:rPr>
                <w:bCs/>
              </w:rPr>
              <w:t xml:space="preserve"> </w:t>
            </w:r>
            <w:proofErr w:type="spellStart"/>
            <w:r w:rsidRPr="00F01044">
              <w:rPr>
                <w:bCs/>
              </w:rPr>
              <w:t>вылын</w:t>
            </w:r>
            <w:proofErr w:type="spellEnd"/>
            <w:r w:rsidRPr="00F01044">
              <w:rPr>
                <w:bCs/>
              </w:rPr>
              <w:t xml:space="preserve"> </w:t>
            </w:r>
            <w:proofErr w:type="spellStart"/>
            <w:r w:rsidRPr="00F01044">
              <w:rPr>
                <w:bCs/>
              </w:rPr>
              <w:t>сетöмаöсь</w:t>
            </w:r>
            <w:proofErr w:type="spellEnd"/>
            <w:r w:rsidRPr="00F0104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серпасъяс</w:t>
            </w:r>
            <w:proofErr w:type="spellEnd"/>
            <w:r w:rsidRPr="00F01044">
              <w:rPr>
                <w:bCs/>
              </w:rPr>
              <w:t>:</w:t>
            </w:r>
          </w:p>
          <w:tbl>
            <w:tblPr>
              <w:tblStyle w:val="a3"/>
              <w:tblW w:w="5699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2269"/>
              <w:gridCol w:w="1841"/>
            </w:tblGrid>
            <w:tr w:rsidR="00AF755B" w14:paraId="5A4ABCCF" w14:textId="77777777" w:rsidTr="001C1F4B">
              <w:tc>
                <w:tcPr>
                  <w:tcW w:w="1590" w:type="dxa"/>
                </w:tcPr>
                <w:p w14:paraId="00D4096C" w14:textId="77777777" w:rsidR="00AF755B" w:rsidRDefault="00AF755B" w:rsidP="001C1F4B">
                  <w:pPr>
                    <w:pStyle w:val="a4"/>
                    <w:rPr>
                      <w:bCs/>
                    </w:rPr>
                  </w:pPr>
                  <w:r>
                    <w:rPr>
                      <w:bCs/>
                      <w:noProof/>
                    </w:rPr>
                    <w:drawing>
                      <wp:inline distT="0" distB="0" distL="0" distR="0" wp14:anchorId="732D396F" wp14:editId="29013F67">
                        <wp:extent cx="841562" cy="747814"/>
                        <wp:effectExtent l="19050" t="0" r="0" b="0"/>
                        <wp:docPr id="6" name="Рисунок 1" descr="C:\Users\каб-103\Desktop\4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каб-103\Desktop\4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639" cy="752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6" w:type="dxa"/>
                </w:tcPr>
                <w:p w14:paraId="617A21A4" w14:textId="77777777" w:rsidR="00AF755B" w:rsidRDefault="00AF755B" w:rsidP="001C1F4B">
                  <w:pPr>
                    <w:pStyle w:val="a4"/>
                    <w:rPr>
                      <w:bCs/>
                    </w:rPr>
                  </w:pPr>
                  <w:r>
                    <w:rPr>
                      <w:bCs/>
                      <w:noProof/>
                    </w:rPr>
                    <w:drawing>
                      <wp:inline distT="0" distB="0" distL="0" distR="0" wp14:anchorId="2FEA116F" wp14:editId="41AB9FF3">
                        <wp:extent cx="1182590" cy="774551"/>
                        <wp:effectExtent l="19050" t="0" r="0" b="0"/>
                        <wp:docPr id="7" name="Рисунок 3" descr="C:\Users\каб-103\Desktop\70002_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каб-103\Desktop\70002_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247" cy="777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</w:tcPr>
                <w:p w14:paraId="256978C4" w14:textId="77777777" w:rsidR="00AF755B" w:rsidRDefault="00AF755B" w:rsidP="001C1F4B">
                  <w:pPr>
                    <w:pStyle w:val="a4"/>
                    <w:ind w:left="34"/>
                    <w:rPr>
                      <w:bCs/>
                    </w:rPr>
                  </w:pPr>
                  <w:r>
                    <w:rPr>
                      <w:bCs/>
                      <w:noProof/>
                    </w:rPr>
                    <w:drawing>
                      <wp:inline distT="0" distB="0" distL="0" distR="0" wp14:anchorId="7023F1D6" wp14:editId="2E01804D">
                        <wp:extent cx="960141" cy="720000"/>
                        <wp:effectExtent l="19050" t="0" r="0" b="0"/>
                        <wp:docPr id="8" name="Рисунок 4" descr="C:\Users\каб-103\Desktop\lod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каб-103\Desktop\lod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41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755B" w14:paraId="0A9E23A1" w14:textId="77777777" w:rsidTr="001C1F4B">
              <w:tc>
                <w:tcPr>
                  <w:tcW w:w="1590" w:type="dxa"/>
                  <w:tcBorders>
                    <w:right w:val="single" w:sz="4" w:space="0" w:color="auto"/>
                  </w:tcBorders>
                </w:tcPr>
                <w:p w14:paraId="003A4797" w14:textId="77777777" w:rsidR="00AF755B" w:rsidRDefault="00AF755B" w:rsidP="001C1F4B">
                  <w:pPr>
                    <w:pStyle w:val="a4"/>
                    <w:ind w:left="34"/>
                    <w:jc w:val="center"/>
                    <w:rPr>
                      <w:b/>
                      <w:bCs/>
                      <w:noProof/>
                    </w:rPr>
                  </w:pPr>
                  <w:r w:rsidRPr="00A073D9">
                    <w:rPr>
                      <w:bCs/>
                      <w:noProof/>
                    </w:rPr>
                    <w:t xml:space="preserve">Мортлöн </w:t>
                  </w:r>
                  <w:r>
                    <w:rPr>
                      <w:b/>
                      <w:bCs/>
                      <w:noProof/>
                    </w:rPr>
                    <w:t>ныр</w:t>
                  </w:r>
                </w:p>
              </w:tc>
              <w:tc>
                <w:tcPr>
                  <w:tcW w:w="2271" w:type="dxa"/>
                  <w:tcBorders>
                    <w:right w:val="single" w:sz="4" w:space="0" w:color="auto"/>
                  </w:tcBorders>
                </w:tcPr>
                <w:p w14:paraId="56D91F08" w14:textId="77777777" w:rsidR="00AF755B" w:rsidRDefault="00AF755B" w:rsidP="001C1F4B">
                  <w:pPr>
                    <w:pStyle w:val="a4"/>
                    <w:spacing w:before="0" w:beforeAutospacing="0" w:after="0" w:afterAutospacing="0"/>
                    <w:ind w:left="34"/>
                    <w:jc w:val="center"/>
                    <w:rPr>
                      <w:bCs/>
                      <w:noProof/>
                    </w:rPr>
                  </w:pPr>
                  <w:r w:rsidRPr="00A073D9">
                    <w:rPr>
                      <w:bCs/>
                      <w:noProof/>
                    </w:rPr>
                    <w:t>Лейкалöн</w:t>
                  </w:r>
                </w:p>
                <w:p w14:paraId="62885211" w14:textId="77777777" w:rsidR="00AF755B" w:rsidRDefault="00AF755B" w:rsidP="001C1F4B">
                  <w:pPr>
                    <w:pStyle w:val="a4"/>
                    <w:spacing w:before="0" w:beforeAutospacing="0" w:after="0" w:afterAutospacing="0"/>
                    <w:ind w:left="34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 xml:space="preserve"> ныр</w:t>
                  </w:r>
                </w:p>
              </w:tc>
              <w:tc>
                <w:tcPr>
                  <w:tcW w:w="1838" w:type="dxa"/>
                  <w:tcBorders>
                    <w:left w:val="single" w:sz="4" w:space="0" w:color="auto"/>
                  </w:tcBorders>
                </w:tcPr>
                <w:p w14:paraId="22C14E70" w14:textId="77777777" w:rsidR="00AF755B" w:rsidRPr="00A073D9" w:rsidRDefault="00AF755B" w:rsidP="001C1F4B">
                  <w:pPr>
                    <w:pStyle w:val="a4"/>
                    <w:spacing w:before="0" w:beforeAutospacing="0" w:after="0" w:afterAutospacing="0"/>
                    <w:ind w:left="34"/>
                    <w:jc w:val="center"/>
                    <w:rPr>
                      <w:bCs/>
                      <w:noProof/>
                    </w:rPr>
                  </w:pPr>
                  <w:r w:rsidRPr="00A073D9">
                    <w:rPr>
                      <w:bCs/>
                      <w:noProof/>
                    </w:rPr>
                    <w:t>Пыжлöн</w:t>
                  </w:r>
                </w:p>
                <w:p w14:paraId="6CEAE69E" w14:textId="77777777" w:rsidR="00AF755B" w:rsidRDefault="00AF755B" w:rsidP="001C1F4B">
                  <w:pPr>
                    <w:pStyle w:val="a4"/>
                    <w:spacing w:before="0" w:beforeAutospacing="0" w:after="0" w:afterAutospacing="0"/>
                    <w:ind w:left="34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 xml:space="preserve"> ныр</w:t>
                  </w:r>
                </w:p>
              </w:tc>
            </w:tr>
            <w:tr w:rsidR="00AF755B" w14:paraId="1FF68DA6" w14:textId="77777777" w:rsidTr="001C1F4B">
              <w:trPr>
                <w:trHeight w:val="460"/>
              </w:trPr>
              <w:tc>
                <w:tcPr>
                  <w:tcW w:w="5699" w:type="dxa"/>
                  <w:gridSpan w:val="3"/>
                </w:tcPr>
                <w:p w14:paraId="6FC97E13" w14:textId="77777777" w:rsidR="00AF755B" w:rsidRPr="00B338F9" w:rsidRDefault="00AF755B" w:rsidP="001C1F4B">
                  <w:pPr>
                    <w:pStyle w:val="a4"/>
                    <w:ind w:left="34"/>
                    <w:jc w:val="center"/>
                    <w:rPr>
                      <w:b/>
                      <w:bCs/>
                      <w:noProof/>
                    </w:rPr>
                  </w:pPr>
                  <w:r w:rsidRPr="00B338F9">
                    <w:rPr>
                      <w:b/>
                      <w:bCs/>
                      <w:noProof/>
                    </w:rPr>
                    <w:t>Уна вежöртаса кывъяс</w:t>
                  </w:r>
                </w:p>
              </w:tc>
            </w:tr>
          </w:tbl>
          <w:p w14:paraId="50A4DEC3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4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1559"/>
            </w:tblGrid>
            <w:tr w:rsidR="00AF755B" w14:paraId="641F23B4" w14:textId="77777777" w:rsidTr="001C1F4B">
              <w:trPr>
                <w:trHeight w:val="78"/>
                <w:jc w:val="center"/>
              </w:trPr>
              <w:tc>
                <w:tcPr>
                  <w:tcW w:w="2864" w:type="dxa"/>
                </w:tcPr>
                <w:p w14:paraId="6002C74A" w14:textId="77777777" w:rsidR="00AF755B" w:rsidRDefault="00AF755B" w:rsidP="001C1F4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A3D0A2" wp14:editId="49879557">
                        <wp:extent cx="1625843" cy="1080000"/>
                        <wp:effectExtent l="19050" t="0" r="0" b="0"/>
                        <wp:docPr id="11" name="Рисунок 5" descr="C:\Users\каб-103\Desktop\загруженно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каб-103\Desktop\загруженно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843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14:paraId="65A443AA" w14:textId="77777777" w:rsidR="00AF755B" w:rsidRDefault="00AF755B" w:rsidP="001C1F4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</w:p>
                <w:p w14:paraId="69C4AC2B" w14:textId="77777777" w:rsidR="00AF755B" w:rsidRDefault="00AF755B" w:rsidP="001C1F4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</w:p>
                <w:p w14:paraId="390DDE8A" w14:textId="77777777" w:rsidR="00AF755B" w:rsidRDefault="00AF755B" w:rsidP="001C1F4B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Картупельсö </w:t>
                  </w:r>
                  <w:r w:rsidRPr="00B338F9"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</w:rPr>
                    <w:t>ныр</w:t>
                  </w:r>
                </w:p>
              </w:tc>
            </w:tr>
          </w:tbl>
          <w:p w14:paraId="19A9ACD9" w14:textId="77777777" w:rsidR="00AF755B" w:rsidRPr="00D46D56" w:rsidRDefault="00AF755B" w:rsidP="001C1F4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Вайö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орччöдам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тайö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серпасъяссö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Мыйöн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торъялöны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серпасъяс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Лоö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>уна</w:t>
            </w:r>
            <w:proofErr w:type="spellEnd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>вежӧртаса</w:t>
            </w:r>
            <w:proofErr w:type="spellEnd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>кывйöн</w:t>
            </w:r>
            <w:proofErr w:type="spellEnd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>картупельсö</w:t>
            </w:r>
            <w:proofErr w:type="spellEnd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>ныр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>Сiдзкö</w:t>
            </w:r>
            <w:proofErr w:type="spellEnd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F46">
              <w:rPr>
                <w:rFonts w:ascii="Times New Roman" w:hAnsi="Times New Roman" w:cs="Times New Roman"/>
                <w:b/>
                <w:sz w:val="24"/>
                <w:szCs w:val="24"/>
              </w:rPr>
              <w:t>кутшöм</w:t>
            </w:r>
            <w:proofErr w:type="spellEnd"/>
            <w:r w:rsidRPr="00456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6F46">
              <w:rPr>
                <w:rFonts w:ascii="Times New Roman" w:hAnsi="Times New Roman" w:cs="Times New Roman"/>
                <w:b/>
                <w:sz w:val="24"/>
                <w:szCs w:val="24"/>
              </w:rPr>
              <w:t>кывйöн</w:t>
            </w:r>
            <w:proofErr w:type="spellEnd"/>
            <w:r w:rsidRPr="00456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6F46">
              <w:rPr>
                <w:rFonts w:ascii="Times New Roman" w:hAnsi="Times New Roman" w:cs="Times New Roman"/>
                <w:b/>
                <w:sz w:val="24"/>
                <w:szCs w:val="24"/>
              </w:rPr>
              <w:t>нимтам</w:t>
            </w:r>
            <w:proofErr w:type="spellEnd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>тайö</w:t>
            </w:r>
            <w:proofErr w:type="spellEnd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>кывтэчассö</w:t>
            </w:r>
            <w:proofErr w:type="spellEnd"/>
            <w:r w:rsidRPr="00A073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Думыштöй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Вайöдöй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ассьыныд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видлöгъяс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>Тайö</w:t>
            </w:r>
            <w:proofErr w:type="spellEnd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>кывъяссö</w:t>
            </w:r>
            <w:proofErr w:type="spellEnd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>оз</w:t>
            </w:r>
            <w:proofErr w:type="spellEnd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ков </w:t>
            </w:r>
            <w:proofErr w:type="spellStart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>сорлавны</w:t>
            </w:r>
            <w:proofErr w:type="spellEnd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>уна</w:t>
            </w:r>
            <w:proofErr w:type="spellEnd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>вежӧртаса</w:t>
            </w:r>
            <w:proofErr w:type="spellEnd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hAnsi="Times New Roman" w:cs="Times New Roman"/>
                <w:i/>
                <w:sz w:val="24"/>
                <w:szCs w:val="24"/>
              </w:rPr>
              <w:t>кывъяскӧд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>Картупельсö</w:t>
            </w:r>
            <w:proofErr w:type="spellEnd"/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>ныр</w:t>
            </w:r>
            <w:proofErr w:type="spellEnd"/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>кывйыс</w:t>
            </w:r>
            <w:proofErr w:type="spellEnd"/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вежöртаса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кывйöн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56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</w:t>
            </w:r>
            <w:proofErr w:type="spellEnd"/>
            <w:r w:rsidRPr="00456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56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тöдöй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кыдзи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позьö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нимтыны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Гашкö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…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Вайöдöны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ассьыныс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лöсьöдöм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нимъяс</w:t>
            </w:r>
            <w:proofErr w:type="spellEnd"/>
            <w:r w:rsidRPr="00D46D56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1D58CF5C" w14:textId="77777777" w:rsidR="00AF755B" w:rsidRPr="00A073D9" w:rsidRDefault="00AF755B" w:rsidP="001C1F4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Тöдмалöй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уроклысь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</w:t>
            </w:r>
          </w:p>
          <w:p w14:paraId="7317BDAE" w14:textId="77777777" w:rsidR="00AF755B" w:rsidRPr="000A3959" w:rsidRDefault="00AF755B" w:rsidP="001C1F4B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B45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Бöрйыны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сетöм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кывъяс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костысь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тöдтöм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кыв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70D4C46E" w14:textId="77777777" w:rsidR="00AF755B" w:rsidRPr="00F30B51" w:rsidRDefault="00AF755B" w:rsidP="001C1F4B">
            <w:pPr>
              <w:ind w:left="36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A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>3</w:t>
            </w:r>
            <w:proofErr w:type="gramStart"/>
            <w:r w:rsidRPr="000A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 xml:space="preserve">): </w:t>
            </w:r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Кад</w:t>
            </w:r>
            <w:proofErr w:type="spellEnd"/>
            <w:proofErr w:type="gram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вежлöг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лыд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омоним</w:t>
            </w:r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кадакыв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эмакыв</w:t>
            </w:r>
            <w:proofErr w:type="spellEnd"/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3638" w:type="dxa"/>
          </w:tcPr>
          <w:p w14:paraId="2D80927E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Пыртöдö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880C038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5AF305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9D604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043111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DB3C4E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56218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B0D99A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98F391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C4B6A6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FE841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9DD94F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6816B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BFB7EC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FF883D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A6C25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3A088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225A20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8337F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0C7FFB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688CB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0A8799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00C6BB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D4DF16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7EF8E2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1E97D2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Велöдысь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ворсiгмоз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вайöдö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найöс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B32318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Велöдысь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дöска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гижö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уроклысь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тема.</w:t>
            </w:r>
          </w:p>
        </w:tc>
        <w:tc>
          <w:tcPr>
            <w:tcW w:w="3733" w:type="dxa"/>
          </w:tcPr>
          <w:p w14:paraId="1555F97F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Вочавидзöм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E512796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8684B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5C953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B9163B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6C9EA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CCDB2A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00CD34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CCE96E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23FAE0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5C3C05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773AB8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1499CF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5D6281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8D391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F9404F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50059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8B3485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6A9228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75D915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15B838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92205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вочавидзöны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юалöмъяс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AB0663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20E55E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0C4C71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DD90A6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03050D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висьталöны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уроклысь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тема.</w:t>
            </w:r>
          </w:p>
        </w:tc>
      </w:tr>
      <w:tr w:rsidR="00AF755B" w:rsidRPr="00F30B51" w14:paraId="24FEE052" w14:textId="77777777" w:rsidTr="001C1F4B">
        <w:trPr>
          <w:trHeight w:val="277"/>
        </w:trPr>
        <w:tc>
          <w:tcPr>
            <w:tcW w:w="395" w:type="dxa"/>
          </w:tcPr>
          <w:p w14:paraId="699BB45B" w14:textId="77777777" w:rsidR="00AF755B" w:rsidRPr="00F30B51" w:rsidRDefault="00AF755B" w:rsidP="00AF75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563089D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Уроклысь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сувтöдöм</w:t>
            </w:r>
            <w:proofErr w:type="spellEnd"/>
          </w:p>
        </w:tc>
        <w:tc>
          <w:tcPr>
            <w:tcW w:w="6237" w:type="dxa"/>
          </w:tcPr>
          <w:p w14:paraId="134E24B0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колö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тöдмавны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вылын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Мыйö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кутам </w:t>
            </w:r>
            <w:proofErr w:type="spellStart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велöдчыны</w:t>
            </w:r>
            <w:proofErr w:type="spellEnd"/>
            <w:r w:rsidRPr="00A073D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7E22983" w14:textId="77777777" w:rsidR="00AF755B" w:rsidRPr="00F30B51" w:rsidRDefault="00AF755B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F30B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Мог:</w:t>
            </w: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Сöвмöдам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омонимъяс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йылысь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: 1.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Паськöдам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Омонимъяс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тема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серти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2.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Сöвмöдам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сёрни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3.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Велöдчам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уджавны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ёрта-ёрткö</w:t>
            </w:r>
            <w:proofErr w:type="gram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,группаын</w:t>
            </w:r>
            <w:proofErr w:type="spellEnd"/>
            <w:proofErr w:type="gram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14:paraId="7A5F5B8E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48560A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19966C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Отсалö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B5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челядьлы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09AC9071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2E0569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925620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55B" w:rsidRPr="00F30B51" w14:paraId="49E9CDF4" w14:textId="77777777" w:rsidTr="001C1F4B">
        <w:trPr>
          <w:trHeight w:val="79"/>
        </w:trPr>
        <w:tc>
          <w:tcPr>
            <w:tcW w:w="395" w:type="dxa"/>
          </w:tcPr>
          <w:p w14:paraId="60F06355" w14:textId="77777777" w:rsidR="00AF755B" w:rsidRPr="00F30B51" w:rsidRDefault="00AF755B" w:rsidP="00AF75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11FA0E7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гöгöрвоöдöм</w:t>
            </w:r>
            <w:proofErr w:type="spellEnd"/>
          </w:p>
        </w:tc>
        <w:tc>
          <w:tcPr>
            <w:tcW w:w="6237" w:type="dxa"/>
          </w:tcPr>
          <w:p w14:paraId="356C7C69" w14:textId="77777777" w:rsidR="00AF755B" w:rsidRDefault="00AF755B" w:rsidP="001C1F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 xml:space="preserve">(Слайд </w:t>
            </w:r>
            <w:r>
              <w:rPr>
                <w:i/>
                <w:color w:val="000000"/>
                <w:u w:val="single"/>
                <w:lang w:bidi="en-US"/>
              </w:rPr>
              <w:t>4</w:t>
            </w:r>
            <w:proofErr w:type="gramStart"/>
            <w:r w:rsidRPr="000A39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 xml:space="preserve">): </w:t>
            </w:r>
            <w:r w:rsidRPr="000A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22CB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22CB5">
              <w:rPr>
                <w:rFonts w:ascii="Times New Roman" w:hAnsi="Times New Roman" w:cs="Times New Roman"/>
                <w:bCs/>
                <w:sz w:val="24"/>
                <w:szCs w:val="24"/>
              </w:rPr>
              <w:t>öска</w:t>
            </w:r>
            <w:proofErr w:type="spellEnd"/>
            <w:r w:rsidRPr="0062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2CB5">
              <w:rPr>
                <w:rFonts w:ascii="Times New Roman" w:hAnsi="Times New Roman" w:cs="Times New Roman"/>
                <w:bCs/>
                <w:sz w:val="24"/>
                <w:szCs w:val="24"/>
              </w:rPr>
              <w:t>вылын</w:t>
            </w:r>
            <w:proofErr w:type="spellEnd"/>
            <w:r w:rsidRPr="00622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2CB5">
              <w:rPr>
                <w:rFonts w:ascii="Times New Roman" w:hAnsi="Times New Roman" w:cs="Times New Roman"/>
                <w:bCs/>
                <w:sz w:val="24"/>
                <w:szCs w:val="24"/>
              </w:rPr>
              <w:t>сетöма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таблица</w:t>
            </w:r>
            <w:r w:rsidRPr="00622CB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37B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ED8E5B" w14:textId="77777777" w:rsidR="00AF755B" w:rsidRDefault="00AF755B" w:rsidP="001C1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3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</w:t>
            </w:r>
            <w:proofErr w:type="spellStart"/>
            <w:r w:rsidRPr="009A3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Омонимъяслöн</w:t>
            </w:r>
            <w:proofErr w:type="spellEnd"/>
            <w:r w:rsidRPr="009A3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паспорт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559"/>
              <w:gridCol w:w="1984"/>
              <w:gridCol w:w="1725"/>
            </w:tblGrid>
            <w:tr w:rsidR="00AF755B" w14:paraId="09AA0E99" w14:textId="77777777" w:rsidTr="001C1F4B">
              <w:tc>
                <w:tcPr>
                  <w:tcW w:w="738" w:type="dxa"/>
                </w:tcPr>
                <w:p w14:paraId="3D7AFF91" w14:textId="77777777" w:rsidR="00AF755B" w:rsidRDefault="00AF755B" w:rsidP="001C1F4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</w:pPr>
                </w:p>
                <w:p w14:paraId="32AB3498" w14:textId="77777777" w:rsidR="00AF755B" w:rsidRPr="00622CB5" w:rsidRDefault="00AF755B" w:rsidP="001C1F4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622C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  <w:t>№</w:t>
                  </w:r>
                </w:p>
              </w:tc>
              <w:tc>
                <w:tcPr>
                  <w:tcW w:w="1559" w:type="dxa"/>
                </w:tcPr>
                <w:p w14:paraId="6D0D79AB" w14:textId="77777777" w:rsidR="00AF755B" w:rsidRDefault="00AF755B" w:rsidP="001C1F4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</w:pPr>
                </w:p>
                <w:p w14:paraId="390175C8" w14:textId="77777777" w:rsidR="00AF755B" w:rsidRPr="00622CB5" w:rsidRDefault="00AF755B" w:rsidP="001C1F4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proofErr w:type="spellStart"/>
                  <w:r w:rsidRPr="00622C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  <w:t>Признакъяс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0810396D" w14:textId="77777777" w:rsidR="00AF755B" w:rsidRDefault="00AF755B" w:rsidP="001C1F4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</w:pPr>
                </w:p>
                <w:p w14:paraId="7177ADD0" w14:textId="77777777" w:rsidR="00AF755B" w:rsidRPr="00622CB5" w:rsidRDefault="00AF755B" w:rsidP="001C1F4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proofErr w:type="spellStart"/>
                  <w:r w:rsidRPr="00622C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  <w:t>Омонимъяс</w:t>
                  </w:r>
                  <w:proofErr w:type="spellEnd"/>
                </w:p>
              </w:tc>
              <w:tc>
                <w:tcPr>
                  <w:tcW w:w="1725" w:type="dxa"/>
                </w:tcPr>
                <w:p w14:paraId="1753ECA4" w14:textId="77777777" w:rsidR="00AF755B" w:rsidRPr="00622CB5" w:rsidRDefault="00AF755B" w:rsidP="001C1F4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proofErr w:type="spellStart"/>
                  <w:r w:rsidRPr="00622C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  <w:t>Уна</w:t>
                  </w:r>
                  <w:proofErr w:type="spellEnd"/>
                  <w:r w:rsidRPr="00622C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 w:rsidRPr="00622C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  <w:t>вежöртаса</w:t>
                  </w:r>
                  <w:proofErr w:type="spellEnd"/>
                  <w:r w:rsidRPr="00622C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 w:rsidRPr="00622C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  <w:t>кывъяс</w:t>
                  </w:r>
                  <w:proofErr w:type="spellEnd"/>
                </w:p>
              </w:tc>
            </w:tr>
            <w:tr w:rsidR="00AF755B" w14:paraId="5907508F" w14:textId="77777777" w:rsidTr="001C1F4B">
              <w:tc>
                <w:tcPr>
                  <w:tcW w:w="738" w:type="dxa"/>
                </w:tcPr>
                <w:p w14:paraId="5BFEADD7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45FFC07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Öтмоза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гижсьöны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01547A1B" w14:textId="77777777" w:rsidR="00AF755B" w:rsidRPr="00622CB5" w:rsidRDefault="00AF755B" w:rsidP="001C1F4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622C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en-US"/>
                    </w:rPr>
                    <w:t>+</w:t>
                  </w:r>
                </w:p>
              </w:tc>
              <w:tc>
                <w:tcPr>
                  <w:tcW w:w="1725" w:type="dxa"/>
                </w:tcPr>
                <w:p w14:paraId="20DCFDF4" w14:textId="77777777" w:rsidR="00AF755B" w:rsidRPr="004C41E2" w:rsidRDefault="00AF755B" w:rsidP="001C1F4B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bidi="en-US"/>
                    </w:rPr>
                  </w:pPr>
                  <w:r w:rsidRPr="004C41E2"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bidi="en-US"/>
                    </w:rPr>
                    <w:t xml:space="preserve"> ?</w:t>
                  </w:r>
                </w:p>
              </w:tc>
            </w:tr>
            <w:tr w:rsidR="00AF755B" w14:paraId="568FABC4" w14:textId="77777777" w:rsidTr="001C1F4B">
              <w:tc>
                <w:tcPr>
                  <w:tcW w:w="738" w:type="dxa"/>
                </w:tcPr>
                <w:p w14:paraId="08AA57E8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09FB01E7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Öтмоза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юргöны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7D84AB3E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1725" w:type="dxa"/>
                </w:tcPr>
                <w:p w14:paraId="65AA6FCB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AF755B" w14:paraId="269147EC" w14:textId="77777777" w:rsidTr="001C1F4B">
              <w:trPr>
                <w:trHeight w:val="320"/>
              </w:trPr>
              <w:tc>
                <w:tcPr>
                  <w:tcW w:w="738" w:type="dxa"/>
                </w:tcPr>
                <w:p w14:paraId="60BD630E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5C8DFCA8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Торъя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вежöртас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4E229A70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1725" w:type="dxa"/>
                </w:tcPr>
                <w:p w14:paraId="208B99A0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AF755B" w14:paraId="31C843EF" w14:textId="77777777" w:rsidTr="001C1F4B">
              <w:tc>
                <w:tcPr>
                  <w:tcW w:w="738" w:type="dxa"/>
                </w:tcPr>
                <w:p w14:paraId="2E80F670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247AE807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Торъя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кывсикас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1A241702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1725" w:type="dxa"/>
                </w:tcPr>
                <w:p w14:paraId="75935F9F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AF755B" w14:paraId="17BE50CF" w14:textId="77777777" w:rsidTr="001C1F4B">
              <w:tc>
                <w:tcPr>
                  <w:tcW w:w="738" w:type="dxa"/>
                </w:tcPr>
                <w:p w14:paraId="6AE2F453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FC3FF74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Видлöгъяс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3D2BBCD0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Мортлöн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ныр,пыжл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öн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ныр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….</w:t>
                  </w:r>
                </w:p>
              </w:tc>
              <w:tc>
                <w:tcPr>
                  <w:tcW w:w="1725" w:type="dxa"/>
                </w:tcPr>
                <w:p w14:paraId="51F74FD4" w14:textId="77777777" w:rsidR="00AF755B" w:rsidRDefault="00AF755B" w:rsidP="001C1F4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Картупельсö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>ныр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  <w:t xml:space="preserve"> …</w:t>
                  </w:r>
                </w:p>
              </w:tc>
            </w:tr>
          </w:tbl>
          <w:p w14:paraId="7B2ED20A" w14:textId="77777777" w:rsidR="00AF755B" w:rsidRDefault="00AF755B" w:rsidP="001C1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E3CB65A" w14:textId="77777777" w:rsidR="00AF755B" w:rsidRPr="00F37B4F" w:rsidRDefault="00AF755B" w:rsidP="001C1F4B">
            <w:pPr>
              <w:widowControl w:val="0"/>
              <w:suppressLineNumbers/>
              <w:suppressAutoHyphens/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</w:pPr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Уджалам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группаясöн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. </w:t>
            </w:r>
          </w:p>
          <w:p w14:paraId="0A2C8A1E" w14:textId="77777777" w:rsidR="00AF755B" w:rsidRPr="00F37B4F" w:rsidRDefault="00AF755B" w:rsidP="001C1F4B">
            <w:pPr>
              <w:widowControl w:val="0"/>
              <w:suppressLineNumbers/>
              <w:suppressAutoHyphens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Öтвылысь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дасьтам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паспортъяс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.</w:t>
            </w:r>
            <w:r w:rsidRPr="00F37B4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14:paraId="69BB5831" w14:textId="77777777" w:rsidR="00AF755B" w:rsidRPr="00F37B4F" w:rsidRDefault="00AF755B" w:rsidP="001C1F4B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Быд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группа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дорйö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дасьтöм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паспортсö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дöска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sz w:val="24"/>
                <w:szCs w:val="24"/>
              </w:rPr>
              <w:t>дорын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вöчö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кывкöртöдъяс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«Омоним» тема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серти</w:t>
            </w:r>
            <w:proofErr w:type="spellEnd"/>
            <w:r w:rsidRPr="00F37B4F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533351F3" w14:textId="77777777" w:rsidR="00AF755B" w:rsidRPr="00F37B4F" w:rsidRDefault="00AF755B" w:rsidP="001C1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72DBC4AB" w14:textId="77777777" w:rsidR="00AF755B" w:rsidRPr="00F37B4F" w:rsidRDefault="00AF755B" w:rsidP="001C1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Видзöдны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роч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кывйысь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омоним</w:t>
            </w:r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йылысь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материал да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öткодявны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тöдöмлунъяссö</w:t>
            </w:r>
            <w:proofErr w:type="spellEnd"/>
            <w:r w:rsidRPr="00F37B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14:paraId="7414DBD0" w14:textId="77777777" w:rsidR="00AF755B" w:rsidRPr="00F30B51" w:rsidRDefault="00D530DA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/>
            <w:r w:rsidR="00AF755B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638" w:type="dxa"/>
          </w:tcPr>
          <w:p w14:paraId="5F41B8F7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Пыртöдö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761C60D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F7D741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9E69A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E083E0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3011BA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24CEE2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21846D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218A6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863FB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807F8E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AA4FA9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BF07DE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9DCB0E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3B838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3F17E7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84F7C6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222E44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55972E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Отсасьö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сьöкыда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велöдчысь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челядьлы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95AD8E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E30055D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4AA663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1DE097F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3733" w:type="dxa"/>
          </w:tcPr>
          <w:p w14:paraId="0E1F0569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71F506E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5D6A25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BDF3A6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38D17D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C98C5E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1AB176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16E85D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DD1239" w14:textId="77777777" w:rsidR="00AF755B" w:rsidRDefault="00AF755B" w:rsidP="001C1F4B">
            <w:pPr>
              <w:contextualSpacing/>
              <w:jc w:val="both"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6410F7C3" w14:textId="77777777" w:rsidR="00AF755B" w:rsidRDefault="00AF755B" w:rsidP="001C1F4B">
            <w:pPr>
              <w:contextualSpacing/>
              <w:jc w:val="both"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79FDD29F" w14:textId="77777777" w:rsidR="00AF755B" w:rsidRDefault="00AF755B" w:rsidP="001C1F4B">
            <w:pPr>
              <w:contextualSpacing/>
              <w:jc w:val="both"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1986155A" w14:textId="77777777" w:rsidR="00AF755B" w:rsidRDefault="00AF755B" w:rsidP="001C1F4B">
            <w:pPr>
              <w:contextualSpacing/>
              <w:jc w:val="both"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47EDCD46" w14:textId="77777777" w:rsidR="00AF755B" w:rsidRDefault="00AF755B" w:rsidP="001C1F4B">
            <w:pPr>
              <w:contextualSpacing/>
              <w:jc w:val="both"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08E8DD63" w14:textId="77777777" w:rsidR="00AF755B" w:rsidRDefault="00AF755B" w:rsidP="001C1F4B">
            <w:pPr>
              <w:contextualSpacing/>
              <w:jc w:val="both"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6881C21B" w14:textId="77777777" w:rsidR="00AF755B" w:rsidRDefault="00AF755B" w:rsidP="001C1F4B">
            <w:pPr>
              <w:contextualSpacing/>
              <w:jc w:val="both"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550066EA" w14:textId="77777777" w:rsidR="00AF755B" w:rsidRDefault="00AF755B" w:rsidP="001C1F4B">
            <w:pPr>
              <w:contextualSpacing/>
              <w:jc w:val="both"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0B79086F" w14:textId="77777777" w:rsidR="00AF755B" w:rsidRDefault="00AF755B" w:rsidP="001C1F4B">
            <w:pPr>
              <w:contextualSpacing/>
              <w:jc w:val="both"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3D45539B" w14:textId="77777777" w:rsidR="00AF755B" w:rsidRPr="00F37B4F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Велöдчысьяс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ю</w:t>
            </w:r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ксьöны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группаяс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вылö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Уськöдöны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тöд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вылö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кыдзи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колö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уджавны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группаын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14:paraId="27A52D83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CFCA05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C39B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0E70" w14:textId="77777777" w:rsidR="00AF755B" w:rsidRPr="00F30B51" w:rsidRDefault="00AF755B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Видзöдöны</w:t>
            </w:r>
            <w:proofErr w:type="spellEnd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öткодялöны</w:t>
            </w:r>
            <w:proofErr w:type="spellEnd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тöдöмлунъяс</w:t>
            </w:r>
            <w:proofErr w:type="spellEnd"/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6CC5B7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755B" w:rsidRPr="00F30B51" w14:paraId="70C330E1" w14:textId="77777777" w:rsidTr="001C1F4B">
        <w:trPr>
          <w:trHeight w:val="144"/>
        </w:trPr>
        <w:tc>
          <w:tcPr>
            <w:tcW w:w="395" w:type="dxa"/>
          </w:tcPr>
          <w:p w14:paraId="298EE6A1" w14:textId="77777777" w:rsidR="00AF755B" w:rsidRPr="00F30B51" w:rsidRDefault="00AF755B" w:rsidP="00AF75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A3271EC" w14:textId="77777777" w:rsidR="00AF755B" w:rsidRPr="00F30B51" w:rsidRDefault="00AF755B" w:rsidP="001C1F4B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вынсьöдöм</w:t>
            </w:r>
            <w:proofErr w:type="spellEnd"/>
          </w:p>
          <w:p w14:paraId="2C4956DC" w14:textId="77777777" w:rsidR="00AF755B" w:rsidRPr="00F30B51" w:rsidRDefault="00AF755B" w:rsidP="001C1F4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495ED86" w14:textId="77777777" w:rsidR="00AF755B" w:rsidRPr="00293BD5" w:rsidRDefault="00AF755B" w:rsidP="001C1F4B">
            <w:pPr>
              <w:pStyle w:val="Default"/>
            </w:pPr>
            <w:r w:rsidRPr="00293BD5">
              <w:rPr>
                <w:rFonts w:eastAsia="Times New Roman"/>
                <w:i/>
                <w:u w:val="single"/>
                <w:lang w:bidi="en-US"/>
              </w:rPr>
              <w:t xml:space="preserve"> (Слайд </w:t>
            </w:r>
            <w:r w:rsidRPr="00293BD5">
              <w:rPr>
                <w:i/>
                <w:u w:val="single"/>
                <w:lang w:bidi="en-US"/>
              </w:rPr>
              <w:t>5</w:t>
            </w:r>
            <w:proofErr w:type="gramStart"/>
            <w:r w:rsidRPr="00293BD5">
              <w:rPr>
                <w:rFonts w:eastAsia="Times New Roman"/>
                <w:i/>
                <w:u w:val="single"/>
                <w:lang w:bidi="en-US"/>
              </w:rPr>
              <w:t xml:space="preserve">): </w:t>
            </w:r>
            <w:r w:rsidRPr="00293BD5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293BD5">
              <w:t>Кывкудъясын</w:t>
            </w:r>
            <w:proofErr w:type="spellEnd"/>
            <w:proofErr w:type="gramEnd"/>
            <w:r w:rsidRPr="00293BD5">
              <w:t xml:space="preserve"> </w:t>
            </w:r>
            <w:proofErr w:type="spellStart"/>
            <w:r w:rsidRPr="00293BD5">
              <w:t>уна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вежӧртассӧ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петкӧдлӧма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тадзи</w:t>
            </w:r>
            <w:proofErr w:type="spellEnd"/>
            <w:r w:rsidRPr="00293BD5">
              <w:t xml:space="preserve">: </w:t>
            </w:r>
            <w:r w:rsidRPr="00293BD5">
              <w:rPr>
                <w:i/>
                <w:iCs/>
              </w:rPr>
              <w:t xml:space="preserve">Му – 1.Му шар; 2.Му </w:t>
            </w:r>
            <w:proofErr w:type="spellStart"/>
            <w:r w:rsidRPr="00293BD5">
              <w:rPr>
                <w:i/>
                <w:iCs/>
              </w:rPr>
              <w:t>эж</w:t>
            </w:r>
            <w:proofErr w:type="spellEnd"/>
            <w:r w:rsidRPr="00293BD5">
              <w:rPr>
                <w:i/>
                <w:iCs/>
              </w:rPr>
              <w:t xml:space="preserve">; 3.Гӧран </w:t>
            </w:r>
            <w:proofErr w:type="spellStart"/>
            <w:r w:rsidRPr="00293BD5">
              <w:rPr>
                <w:i/>
                <w:iCs/>
              </w:rPr>
              <w:t>му</w:t>
            </w:r>
            <w:proofErr w:type="spellEnd"/>
            <w:r w:rsidRPr="00293BD5">
              <w:rPr>
                <w:i/>
                <w:iCs/>
              </w:rPr>
              <w:t xml:space="preserve">. </w:t>
            </w:r>
          </w:p>
          <w:p w14:paraId="56C5D89D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Омонимъяссӧ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кывкудъясын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петкӧдлӧма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тадзи</w:t>
            </w:r>
            <w:proofErr w:type="spellEnd"/>
            <w:r w:rsidRPr="00293BD5">
              <w:t xml:space="preserve">: </w:t>
            </w:r>
          </w:p>
          <w:p w14:paraId="7F13DBF1" w14:textId="77777777" w:rsidR="00AF755B" w:rsidRPr="00293BD5" w:rsidRDefault="00AF755B" w:rsidP="001C1F4B">
            <w:pPr>
              <w:pStyle w:val="Default"/>
            </w:pPr>
            <w:r w:rsidRPr="00293BD5">
              <w:rPr>
                <w:b/>
                <w:bCs/>
              </w:rPr>
              <w:t xml:space="preserve">КОР I </w:t>
            </w:r>
            <w:r w:rsidRPr="00293BD5">
              <w:t xml:space="preserve">сущ. лист; капуста </w:t>
            </w:r>
            <w:proofErr w:type="spellStart"/>
            <w:r w:rsidRPr="00293BD5">
              <w:t>кор</w:t>
            </w:r>
            <w:proofErr w:type="spellEnd"/>
            <w:r w:rsidRPr="00293BD5">
              <w:t xml:space="preserve">; </w:t>
            </w:r>
            <w:proofErr w:type="spellStart"/>
            <w:r w:rsidRPr="00293BD5">
              <w:t>кыдз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пу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кор</w:t>
            </w:r>
            <w:proofErr w:type="spellEnd"/>
            <w:r w:rsidRPr="00293BD5">
              <w:t xml:space="preserve">; </w:t>
            </w:r>
          </w:p>
          <w:p w14:paraId="37E9B5BF" w14:textId="77777777" w:rsidR="00AF755B" w:rsidRPr="00293BD5" w:rsidRDefault="00AF755B" w:rsidP="001C1F4B">
            <w:pPr>
              <w:pStyle w:val="Default"/>
            </w:pPr>
            <w:r w:rsidRPr="00293BD5">
              <w:rPr>
                <w:b/>
                <w:bCs/>
              </w:rPr>
              <w:t xml:space="preserve">КОР II </w:t>
            </w:r>
            <w:r w:rsidRPr="00293BD5">
              <w:t xml:space="preserve">нареч. когда; </w:t>
            </w:r>
            <w:proofErr w:type="spellStart"/>
            <w:r w:rsidRPr="00293BD5">
              <w:t>кор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ковмас</w:t>
            </w:r>
            <w:proofErr w:type="spellEnd"/>
            <w:r w:rsidRPr="00293BD5">
              <w:t xml:space="preserve">; </w:t>
            </w:r>
            <w:proofErr w:type="spellStart"/>
            <w:r w:rsidRPr="00293BD5">
              <w:t>кӧть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кор</w:t>
            </w:r>
            <w:proofErr w:type="spellEnd"/>
            <w:r w:rsidRPr="00293BD5">
              <w:t xml:space="preserve">; </w:t>
            </w:r>
            <w:proofErr w:type="spellStart"/>
            <w:r w:rsidRPr="00293BD5">
              <w:t>кор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оз</w:t>
            </w:r>
            <w:proofErr w:type="spellEnd"/>
            <w:r w:rsidRPr="00293BD5">
              <w:t xml:space="preserve"> ков; </w:t>
            </w:r>
          </w:p>
          <w:p w14:paraId="1BEE2A58" w14:textId="77777777" w:rsidR="00AF755B" w:rsidRPr="00293BD5" w:rsidRDefault="00AF755B" w:rsidP="001C1F4B">
            <w:pPr>
              <w:pStyle w:val="Default"/>
            </w:pPr>
            <w:r w:rsidRPr="00293BD5">
              <w:rPr>
                <w:b/>
                <w:bCs/>
              </w:rPr>
              <w:t xml:space="preserve">КОР III </w:t>
            </w:r>
            <w:r w:rsidRPr="00293BD5">
              <w:t xml:space="preserve">сущ. корь; </w:t>
            </w:r>
            <w:proofErr w:type="spellStart"/>
            <w:r w:rsidRPr="00293BD5">
              <w:t>корйӧн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висьмыны</w:t>
            </w:r>
            <w:proofErr w:type="spellEnd"/>
            <w:r w:rsidRPr="00293BD5">
              <w:t xml:space="preserve">. </w:t>
            </w:r>
          </w:p>
          <w:p w14:paraId="1ADB3029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36597" w14:textId="77777777" w:rsidR="00AF755B" w:rsidRPr="00293BD5" w:rsidRDefault="00AF755B" w:rsidP="001C1F4B">
            <w:pPr>
              <w:widowControl w:val="0"/>
              <w:suppressLineNumbers/>
              <w:suppressAutoHyphens/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</w:pPr>
            <w:r w:rsidRPr="00293BD5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spellStart"/>
            <w:r w:rsidRPr="00293BD5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Уджалам</w:t>
            </w:r>
            <w:proofErr w:type="spellEnd"/>
            <w:r w:rsidRPr="00293BD5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ёрта-ёрткöд</w:t>
            </w:r>
            <w:proofErr w:type="spellEnd"/>
            <w:r w:rsidRPr="00293BD5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. </w:t>
            </w:r>
          </w:p>
          <w:p w14:paraId="79ED43BE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D5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spellStart"/>
            <w:r w:rsidRPr="00293BD5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У</w:t>
            </w:r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джалам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кывкуд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ъяс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отсöгöн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Видзöдлöй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кыдзи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кывкудъясын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петкöдлöма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омонимъяс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вежöртаса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кывъяс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1E4CD3D3" w14:textId="77777777" w:rsidR="00AF755B" w:rsidRPr="00293BD5" w:rsidRDefault="00AF755B" w:rsidP="001C1F4B">
            <w:pPr>
              <w:pStyle w:val="Default"/>
              <w:rPr>
                <w:i/>
              </w:rPr>
            </w:pPr>
            <w:r w:rsidRPr="00293BD5">
              <w:t xml:space="preserve">- </w:t>
            </w:r>
            <w:proofErr w:type="spellStart"/>
            <w:r w:rsidRPr="00293BD5">
              <w:t>Бӧръям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кывкудсьыс</w:t>
            </w:r>
            <w:proofErr w:type="spellEnd"/>
            <w:r w:rsidRPr="00293BD5">
              <w:t xml:space="preserve"> да </w:t>
            </w:r>
            <w:proofErr w:type="spellStart"/>
            <w:proofErr w:type="gramStart"/>
            <w:r w:rsidRPr="00293BD5">
              <w:t>гижам</w:t>
            </w:r>
            <w:proofErr w:type="spellEnd"/>
            <w:r w:rsidRPr="00293BD5">
              <w:t xml:space="preserve">  </w:t>
            </w:r>
            <w:proofErr w:type="spellStart"/>
            <w:r w:rsidRPr="00293BD5">
              <w:rPr>
                <w:rFonts w:eastAsia="Times New Roman"/>
              </w:rPr>
              <w:t>омонимъяс</w:t>
            </w:r>
            <w:proofErr w:type="spellEnd"/>
            <w:proofErr w:type="gramEnd"/>
            <w:r w:rsidRPr="00293BD5">
              <w:rPr>
                <w:rFonts w:eastAsia="Times New Roman"/>
              </w:rPr>
              <w:t xml:space="preserve">, </w:t>
            </w:r>
            <w:proofErr w:type="spellStart"/>
            <w:r w:rsidRPr="00293BD5">
              <w:rPr>
                <w:rFonts w:eastAsia="Times New Roman"/>
              </w:rPr>
              <w:t>уна</w:t>
            </w:r>
            <w:proofErr w:type="spellEnd"/>
            <w:r w:rsidRPr="00293BD5">
              <w:rPr>
                <w:rFonts w:eastAsia="Times New Roman"/>
              </w:rPr>
              <w:t xml:space="preserve"> </w:t>
            </w:r>
            <w:proofErr w:type="spellStart"/>
            <w:r w:rsidRPr="00293BD5">
              <w:rPr>
                <w:rFonts w:eastAsia="Times New Roman"/>
              </w:rPr>
              <w:t>вежöртаса</w:t>
            </w:r>
            <w:proofErr w:type="spellEnd"/>
            <w:r w:rsidRPr="00293BD5">
              <w:rPr>
                <w:rFonts w:eastAsia="Times New Roman"/>
              </w:rPr>
              <w:t xml:space="preserve"> </w:t>
            </w:r>
            <w:proofErr w:type="spellStart"/>
            <w:r w:rsidRPr="00293BD5">
              <w:rPr>
                <w:rFonts w:eastAsia="Times New Roman"/>
              </w:rPr>
              <w:t>кывъяс</w:t>
            </w:r>
            <w:proofErr w:type="spellEnd"/>
            <w:r w:rsidRPr="00293BD5">
              <w:rPr>
                <w:rFonts w:eastAsia="Times New Roman"/>
              </w:rPr>
              <w:t xml:space="preserve">.  </w:t>
            </w:r>
            <w:proofErr w:type="spellStart"/>
            <w:r w:rsidRPr="00293BD5">
              <w:t>Аддзöм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омонимъясӧн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лӧсьӧдӧй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кывтэчасъяс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либӧ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сёрникузяяс</w:t>
            </w:r>
            <w:proofErr w:type="spellEnd"/>
            <w:r w:rsidRPr="00293BD5">
              <w:t xml:space="preserve">. </w:t>
            </w:r>
            <w:r w:rsidRPr="00293BD5">
              <w:rPr>
                <w:i/>
              </w:rPr>
              <w:t>(</w:t>
            </w:r>
            <w:proofErr w:type="spellStart"/>
            <w:r w:rsidRPr="00293BD5">
              <w:rPr>
                <w:i/>
              </w:rPr>
              <w:t>Лыддьöны</w:t>
            </w:r>
            <w:proofErr w:type="spellEnd"/>
            <w:r w:rsidRPr="00293BD5">
              <w:rPr>
                <w:i/>
              </w:rPr>
              <w:t xml:space="preserve"> </w:t>
            </w:r>
            <w:proofErr w:type="spellStart"/>
            <w:r w:rsidRPr="00293BD5">
              <w:rPr>
                <w:i/>
              </w:rPr>
              <w:t>дасьтöм</w:t>
            </w:r>
            <w:proofErr w:type="spellEnd"/>
            <w:r w:rsidRPr="00293BD5">
              <w:rPr>
                <w:i/>
              </w:rPr>
              <w:t xml:space="preserve"> </w:t>
            </w:r>
            <w:proofErr w:type="spellStart"/>
            <w:r w:rsidRPr="00293BD5">
              <w:rPr>
                <w:i/>
              </w:rPr>
              <w:t>видлöгъяс</w:t>
            </w:r>
            <w:proofErr w:type="spellEnd"/>
            <w:r w:rsidRPr="00293BD5">
              <w:rPr>
                <w:i/>
              </w:rPr>
              <w:t>).</w:t>
            </w:r>
          </w:p>
          <w:p w14:paraId="04670C9D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Корсям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вежöртаса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омонимъяс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005B970A" w14:textId="77777777" w:rsidR="00AF755B" w:rsidRPr="00293BD5" w:rsidRDefault="00AF755B" w:rsidP="001C1F4B">
            <w:pPr>
              <w:pStyle w:val="Default"/>
              <w:rPr>
                <w:i/>
              </w:rPr>
            </w:pPr>
            <w:r w:rsidRPr="00293BD5">
              <w:rPr>
                <w:i/>
              </w:rPr>
              <w:t>(</w:t>
            </w:r>
            <w:proofErr w:type="spellStart"/>
            <w:r w:rsidRPr="00293BD5">
              <w:rPr>
                <w:i/>
              </w:rPr>
              <w:t>Лыддьöны</w:t>
            </w:r>
            <w:proofErr w:type="spellEnd"/>
            <w:r w:rsidRPr="00293BD5">
              <w:rPr>
                <w:i/>
              </w:rPr>
              <w:t xml:space="preserve"> </w:t>
            </w:r>
            <w:proofErr w:type="spellStart"/>
            <w:r w:rsidRPr="00293BD5">
              <w:rPr>
                <w:i/>
              </w:rPr>
              <w:t>аддзöм</w:t>
            </w:r>
            <w:proofErr w:type="spellEnd"/>
            <w:r w:rsidRPr="00293BD5">
              <w:rPr>
                <w:i/>
              </w:rPr>
              <w:t xml:space="preserve"> </w:t>
            </w:r>
            <w:proofErr w:type="spellStart"/>
            <w:r w:rsidRPr="00293BD5">
              <w:rPr>
                <w:i/>
              </w:rPr>
              <w:t>видлöгъяс</w:t>
            </w:r>
            <w:proofErr w:type="spellEnd"/>
            <w:r w:rsidRPr="00293BD5">
              <w:rPr>
                <w:i/>
              </w:rPr>
              <w:t>).</w:t>
            </w:r>
          </w:p>
          <w:p w14:paraId="54BE105B" w14:textId="77777777" w:rsidR="00AF755B" w:rsidRPr="00293BD5" w:rsidRDefault="00AF755B" w:rsidP="001C1F4B">
            <w:pPr>
              <w:widowControl w:val="0"/>
              <w:suppressLineNumbers/>
              <w:suppressAutoHyphens/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</w:pPr>
          </w:p>
          <w:p w14:paraId="1A8655F8" w14:textId="77777777" w:rsidR="00AF755B" w:rsidRPr="00293BD5" w:rsidRDefault="00AF755B" w:rsidP="001C1F4B">
            <w:pPr>
              <w:pStyle w:val="Default"/>
              <w:rPr>
                <w:rFonts w:eastAsia="Times New Roman"/>
                <w:b/>
                <w:i/>
              </w:rPr>
            </w:pPr>
            <w:r w:rsidRPr="00293BD5">
              <w:rPr>
                <w:rFonts w:eastAsia="Courier New"/>
              </w:rPr>
              <w:t xml:space="preserve">- </w:t>
            </w:r>
            <w:proofErr w:type="spellStart"/>
            <w:r w:rsidRPr="00293BD5">
              <w:rPr>
                <w:rFonts w:eastAsia="Courier New"/>
              </w:rPr>
              <w:t>Кывкöрталам</w:t>
            </w:r>
            <w:proofErr w:type="spellEnd"/>
            <w:r w:rsidRPr="00293BD5">
              <w:rPr>
                <w:rFonts w:eastAsia="Courier New"/>
              </w:rPr>
              <w:t xml:space="preserve">, </w:t>
            </w:r>
            <w:proofErr w:type="spellStart"/>
            <w:r w:rsidRPr="00293BD5">
              <w:rPr>
                <w:rFonts w:eastAsia="Courier New"/>
              </w:rPr>
              <w:t>мый</w:t>
            </w:r>
            <w:proofErr w:type="spellEnd"/>
            <w:r w:rsidRPr="00293BD5">
              <w:rPr>
                <w:rFonts w:eastAsia="Courier New"/>
              </w:rPr>
              <w:t xml:space="preserve"> </w:t>
            </w:r>
            <w:proofErr w:type="spellStart"/>
            <w:r w:rsidRPr="00293BD5">
              <w:rPr>
                <w:rFonts w:eastAsia="Courier New"/>
              </w:rPr>
              <w:t>выльторсö</w:t>
            </w:r>
            <w:proofErr w:type="spellEnd"/>
            <w:r w:rsidRPr="00293BD5">
              <w:rPr>
                <w:rFonts w:eastAsia="Courier New"/>
              </w:rPr>
              <w:t xml:space="preserve"> </w:t>
            </w:r>
            <w:proofErr w:type="spellStart"/>
            <w:r w:rsidRPr="00293BD5">
              <w:rPr>
                <w:rFonts w:eastAsia="Courier New"/>
              </w:rPr>
              <w:t>тöдмалiнныд</w:t>
            </w:r>
            <w:proofErr w:type="spellEnd"/>
            <w:r w:rsidRPr="00293BD5">
              <w:rPr>
                <w:rFonts w:eastAsia="Courier New"/>
              </w:rPr>
              <w:t xml:space="preserve"> </w:t>
            </w:r>
            <w:proofErr w:type="spellStart"/>
            <w:r w:rsidRPr="00293BD5">
              <w:rPr>
                <w:rFonts w:eastAsia="Courier New"/>
              </w:rPr>
              <w:t>уджъяссö</w:t>
            </w:r>
            <w:proofErr w:type="spellEnd"/>
            <w:r w:rsidRPr="00293BD5">
              <w:rPr>
                <w:rFonts w:eastAsia="Courier New"/>
              </w:rPr>
              <w:t xml:space="preserve"> </w:t>
            </w:r>
            <w:proofErr w:type="spellStart"/>
            <w:r w:rsidRPr="00293BD5">
              <w:rPr>
                <w:rFonts w:eastAsia="Courier New"/>
              </w:rPr>
              <w:t>вöчигöн</w:t>
            </w:r>
            <w:proofErr w:type="spellEnd"/>
            <w:r w:rsidRPr="00293BD5">
              <w:rPr>
                <w:rFonts w:eastAsia="Courier New"/>
              </w:rPr>
              <w:t>?</w:t>
            </w:r>
            <w:r w:rsidRPr="00293BD5">
              <w:rPr>
                <w:i/>
              </w:rPr>
              <w:t xml:space="preserve"> </w:t>
            </w:r>
            <w:proofErr w:type="spellStart"/>
            <w:r w:rsidRPr="00293BD5">
              <w:t>Кутшӧм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кывъяс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вермӧны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лоны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омонимъясӧн</w:t>
            </w:r>
            <w:proofErr w:type="spellEnd"/>
            <w:r w:rsidRPr="00293BD5">
              <w:t>?</w:t>
            </w:r>
            <w:r w:rsidRPr="00293BD5">
              <w:rPr>
                <w:rFonts w:eastAsia="Courier New"/>
                <w:i/>
              </w:rPr>
              <w:t xml:space="preserve"> (</w:t>
            </w:r>
            <w:proofErr w:type="spellStart"/>
            <w:r w:rsidRPr="00293BD5">
              <w:rPr>
                <w:rFonts w:eastAsia="Courier New"/>
                <w:i/>
              </w:rPr>
              <w:t>Кывкудйын</w:t>
            </w:r>
            <w:proofErr w:type="spellEnd"/>
            <w:r w:rsidRPr="00293BD5">
              <w:rPr>
                <w:rFonts w:eastAsia="Courier New"/>
                <w:i/>
              </w:rPr>
              <w:t xml:space="preserve"> </w:t>
            </w:r>
            <w:proofErr w:type="spellStart"/>
            <w:r w:rsidRPr="00293BD5">
              <w:rPr>
                <w:rFonts w:eastAsia="Courier New"/>
                <w:i/>
              </w:rPr>
              <w:t>омонимъяс</w:t>
            </w:r>
            <w:proofErr w:type="spellEnd"/>
            <w:r w:rsidRPr="00293BD5">
              <w:rPr>
                <w:rFonts w:eastAsia="Courier New"/>
                <w:i/>
              </w:rPr>
              <w:t xml:space="preserve"> </w:t>
            </w:r>
            <w:proofErr w:type="spellStart"/>
            <w:r w:rsidRPr="00293BD5">
              <w:rPr>
                <w:rFonts w:eastAsia="Courier New"/>
                <w:i/>
              </w:rPr>
              <w:t>петкöдлöм</w:t>
            </w:r>
            <w:proofErr w:type="spellEnd"/>
            <w:r w:rsidRPr="00293BD5">
              <w:rPr>
                <w:rFonts w:eastAsia="Courier New"/>
                <w:i/>
              </w:rPr>
              <w:t xml:space="preserve">. </w:t>
            </w:r>
            <w:proofErr w:type="spellStart"/>
            <w:r w:rsidRPr="00293BD5">
              <w:rPr>
                <w:rFonts w:eastAsia="Courier New"/>
                <w:i/>
              </w:rPr>
              <w:t>Омонимъясöн</w:t>
            </w:r>
            <w:proofErr w:type="spellEnd"/>
            <w:r w:rsidRPr="00293BD5">
              <w:rPr>
                <w:rFonts w:eastAsia="Courier New"/>
                <w:i/>
              </w:rPr>
              <w:t xml:space="preserve"> </w:t>
            </w:r>
            <w:proofErr w:type="spellStart"/>
            <w:r w:rsidRPr="00293BD5">
              <w:rPr>
                <w:rFonts w:eastAsia="Courier New"/>
                <w:i/>
              </w:rPr>
              <w:t>вермöны</w:t>
            </w:r>
            <w:proofErr w:type="spellEnd"/>
            <w:r w:rsidRPr="00293BD5">
              <w:rPr>
                <w:rFonts w:eastAsia="Courier New"/>
                <w:i/>
              </w:rPr>
              <w:t xml:space="preserve"> </w:t>
            </w:r>
            <w:proofErr w:type="spellStart"/>
            <w:r w:rsidRPr="00293BD5">
              <w:rPr>
                <w:rFonts w:eastAsia="Courier New"/>
                <w:i/>
              </w:rPr>
              <w:t>лоны</w:t>
            </w:r>
            <w:proofErr w:type="spellEnd"/>
            <w:r w:rsidRPr="00293BD5">
              <w:rPr>
                <w:rFonts w:eastAsia="Courier New"/>
                <w:i/>
              </w:rPr>
              <w:t xml:space="preserve"> </w:t>
            </w:r>
            <w:r w:rsidRPr="00293BD5">
              <w:rPr>
                <w:i/>
              </w:rPr>
              <w:t xml:space="preserve">  а) </w:t>
            </w:r>
            <w:proofErr w:type="spellStart"/>
            <w:r w:rsidRPr="00293BD5">
              <w:rPr>
                <w:i/>
              </w:rPr>
              <w:t>ӧткодь</w:t>
            </w:r>
            <w:proofErr w:type="spellEnd"/>
            <w:r w:rsidRPr="00293BD5">
              <w:rPr>
                <w:i/>
              </w:rPr>
              <w:t xml:space="preserve"> </w:t>
            </w:r>
            <w:proofErr w:type="spellStart"/>
            <w:r w:rsidRPr="00293BD5">
              <w:rPr>
                <w:i/>
              </w:rPr>
              <w:t>кывсикаса</w:t>
            </w:r>
            <w:proofErr w:type="spellEnd"/>
            <w:r w:rsidRPr="00293BD5">
              <w:rPr>
                <w:i/>
              </w:rPr>
              <w:t xml:space="preserve"> </w:t>
            </w:r>
            <w:proofErr w:type="spellStart"/>
            <w:r w:rsidRPr="00293BD5">
              <w:rPr>
                <w:i/>
              </w:rPr>
              <w:t>кывъяс</w:t>
            </w:r>
            <w:proofErr w:type="spellEnd"/>
            <w:r w:rsidRPr="00293BD5">
              <w:rPr>
                <w:i/>
              </w:rPr>
              <w:t xml:space="preserve">; б) </w:t>
            </w:r>
            <w:proofErr w:type="spellStart"/>
            <w:r w:rsidRPr="00293BD5">
              <w:rPr>
                <w:i/>
              </w:rPr>
              <w:t>абу</w:t>
            </w:r>
            <w:proofErr w:type="spellEnd"/>
            <w:r w:rsidRPr="00293BD5">
              <w:rPr>
                <w:i/>
              </w:rPr>
              <w:t xml:space="preserve"> </w:t>
            </w:r>
            <w:proofErr w:type="spellStart"/>
            <w:r w:rsidRPr="00293BD5">
              <w:rPr>
                <w:i/>
              </w:rPr>
              <w:t>ӧткодь</w:t>
            </w:r>
            <w:proofErr w:type="spellEnd"/>
            <w:r w:rsidRPr="00293BD5">
              <w:rPr>
                <w:i/>
              </w:rPr>
              <w:t xml:space="preserve"> </w:t>
            </w:r>
            <w:proofErr w:type="spellStart"/>
            <w:r w:rsidRPr="00293BD5">
              <w:rPr>
                <w:i/>
              </w:rPr>
              <w:t>кывсикаса</w:t>
            </w:r>
            <w:proofErr w:type="spellEnd"/>
            <w:r w:rsidRPr="00293BD5">
              <w:rPr>
                <w:i/>
              </w:rPr>
              <w:t xml:space="preserve"> </w:t>
            </w:r>
            <w:proofErr w:type="spellStart"/>
            <w:r w:rsidRPr="00293BD5">
              <w:rPr>
                <w:i/>
              </w:rPr>
              <w:t>кывъяс</w:t>
            </w:r>
            <w:proofErr w:type="spellEnd"/>
            <w:r w:rsidRPr="00293BD5">
              <w:rPr>
                <w:rFonts w:eastAsia="Courier New"/>
                <w:i/>
              </w:rPr>
              <w:t xml:space="preserve">). </w:t>
            </w:r>
          </w:p>
          <w:p w14:paraId="2E9CC3F7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16AF66" w14:textId="77777777" w:rsidR="00AF755B" w:rsidRPr="00293BD5" w:rsidRDefault="00AF755B" w:rsidP="001C1F4B">
            <w:pPr>
              <w:pStyle w:val="Default"/>
            </w:pPr>
            <w:r w:rsidRPr="00293BD5">
              <w:rPr>
                <w:rFonts w:eastAsia="Times New Roman"/>
              </w:rPr>
              <w:t xml:space="preserve"> </w:t>
            </w:r>
            <w:r w:rsidRPr="00293BD5">
              <w:rPr>
                <w:b/>
                <w:bCs/>
              </w:rPr>
              <w:t xml:space="preserve">237 </w:t>
            </w:r>
            <w:proofErr w:type="spellStart"/>
            <w:r w:rsidRPr="00293BD5">
              <w:rPr>
                <w:b/>
                <w:bCs/>
              </w:rPr>
              <w:t>удж</w:t>
            </w:r>
            <w:proofErr w:type="spellEnd"/>
            <w:r w:rsidRPr="00293BD5">
              <w:rPr>
                <w:b/>
                <w:bCs/>
              </w:rPr>
              <w:t xml:space="preserve">. </w:t>
            </w:r>
            <w:proofErr w:type="spellStart"/>
            <w:r w:rsidRPr="00D36621">
              <w:rPr>
                <w:bCs/>
              </w:rPr>
              <w:t>Мичаа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</w:t>
            </w:r>
            <w:r w:rsidRPr="00293BD5">
              <w:t>ыддьӧй</w:t>
            </w:r>
            <w:proofErr w:type="spellEnd"/>
            <w:r w:rsidRPr="00293BD5">
              <w:t xml:space="preserve"> Зоя </w:t>
            </w:r>
            <w:proofErr w:type="spellStart"/>
            <w:r w:rsidRPr="00293BD5">
              <w:t>Шиликовалысь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кывбурсӧ</w:t>
            </w:r>
            <w:proofErr w:type="spellEnd"/>
            <w:r w:rsidRPr="00293BD5">
              <w:t xml:space="preserve">, </w:t>
            </w:r>
            <w:proofErr w:type="spellStart"/>
            <w:r w:rsidRPr="00293BD5">
              <w:t>сетӧй</w:t>
            </w:r>
            <w:proofErr w:type="spellEnd"/>
            <w:r w:rsidRPr="00293BD5">
              <w:t xml:space="preserve"> ним. </w:t>
            </w:r>
          </w:p>
          <w:p w14:paraId="3453BFA3" w14:textId="77777777" w:rsidR="00AF755B" w:rsidRPr="00293BD5" w:rsidRDefault="00AF755B" w:rsidP="001C1F4B">
            <w:pPr>
              <w:pStyle w:val="Default"/>
            </w:pPr>
            <w:r w:rsidRPr="00293BD5">
              <w:t xml:space="preserve">Чужан </w:t>
            </w:r>
            <w:proofErr w:type="spellStart"/>
            <w:r w:rsidRPr="00293BD5">
              <w:t>кывйӧй</w:t>
            </w:r>
            <w:proofErr w:type="spellEnd"/>
            <w:r w:rsidRPr="00293BD5">
              <w:t xml:space="preserve"> менам вежа. </w:t>
            </w:r>
          </w:p>
          <w:p w14:paraId="0BEB930E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Кыдз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нӧ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мӧд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кыв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вылӧ</w:t>
            </w:r>
            <w:proofErr w:type="spellEnd"/>
            <w:r w:rsidRPr="00293BD5">
              <w:t xml:space="preserve"> вежа? </w:t>
            </w:r>
          </w:p>
          <w:p w14:paraId="67753475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Мортыд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аслас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кывйӧн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вына</w:t>
            </w:r>
            <w:proofErr w:type="spellEnd"/>
            <w:r w:rsidRPr="00293BD5">
              <w:t xml:space="preserve">: </w:t>
            </w:r>
          </w:p>
          <w:p w14:paraId="166A6B6F" w14:textId="77777777" w:rsidR="00AF755B" w:rsidRPr="00293BD5" w:rsidRDefault="00AF755B" w:rsidP="001C1F4B">
            <w:pPr>
              <w:pStyle w:val="Default"/>
            </w:pPr>
            <w:r w:rsidRPr="00293BD5">
              <w:t xml:space="preserve">Чужан </w:t>
            </w:r>
            <w:proofErr w:type="spellStart"/>
            <w:r w:rsidRPr="00293BD5">
              <w:t>кывйыд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му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кодь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вына</w:t>
            </w:r>
            <w:proofErr w:type="spellEnd"/>
            <w:r w:rsidRPr="00293BD5">
              <w:t xml:space="preserve">, </w:t>
            </w:r>
          </w:p>
          <w:p w14:paraId="0BA84FA1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Любӧ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озырмӧдны-вежны</w:t>
            </w:r>
            <w:proofErr w:type="spellEnd"/>
            <w:r w:rsidRPr="00293BD5">
              <w:t xml:space="preserve">, </w:t>
            </w:r>
          </w:p>
          <w:p w14:paraId="53037FD8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Яндзим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вузавны</w:t>
            </w:r>
            <w:proofErr w:type="spellEnd"/>
            <w:r w:rsidRPr="00293BD5">
              <w:t xml:space="preserve"> да </w:t>
            </w:r>
            <w:proofErr w:type="spellStart"/>
            <w:r w:rsidRPr="00293BD5">
              <w:t>вежны</w:t>
            </w:r>
            <w:proofErr w:type="spellEnd"/>
            <w:r w:rsidRPr="00293BD5">
              <w:t xml:space="preserve">. </w:t>
            </w:r>
          </w:p>
          <w:p w14:paraId="484C6FB0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Кывтӧ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лёк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морт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лотӧ-видзӧ</w:t>
            </w:r>
            <w:proofErr w:type="spellEnd"/>
            <w:r w:rsidRPr="00293BD5">
              <w:t xml:space="preserve">, </w:t>
            </w:r>
          </w:p>
          <w:p w14:paraId="37659432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Бурыс</w:t>
            </w:r>
            <w:proofErr w:type="spellEnd"/>
            <w:r w:rsidRPr="00293BD5">
              <w:t xml:space="preserve"> – </w:t>
            </w:r>
            <w:proofErr w:type="spellStart"/>
            <w:r w:rsidRPr="00293BD5">
              <w:t>дӧзьӧритӧ-видзӧ</w:t>
            </w:r>
            <w:proofErr w:type="spellEnd"/>
            <w:r w:rsidRPr="00293BD5">
              <w:t xml:space="preserve">. </w:t>
            </w:r>
          </w:p>
          <w:p w14:paraId="4EF31329" w14:textId="77777777" w:rsidR="00AF755B" w:rsidRPr="00293BD5" w:rsidRDefault="00AF755B" w:rsidP="001C1F4B">
            <w:pPr>
              <w:pStyle w:val="Default"/>
            </w:pPr>
            <w:r w:rsidRPr="00293BD5">
              <w:t xml:space="preserve">Чужан </w:t>
            </w:r>
            <w:proofErr w:type="spellStart"/>
            <w:r w:rsidRPr="00293BD5">
              <w:t>кыв</w:t>
            </w:r>
            <w:proofErr w:type="spellEnd"/>
            <w:r w:rsidRPr="00293BD5">
              <w:t xml:space="preserve"> ме </w:t>
            </w:r>
            <w:proofErr w:type="spellStart"/>
            <w:r w:rsidRPr="00293BD5">
              <w:t>пукта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вылӧ</w:t>
            </w:r>
            <w:proofErr w:type="spellEnd"/>
            <w:r w:rsidRPr="00293BD5">
              <w:t xml:space="preserve">, </w:t>
            </w:r>
          </w:p>
          <w:p w14:paraId="5E32F34B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Некор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ог</w:t>
            </w:r>
            <w:proofErr w:type="spellEnd"/>
            <w:r w:rsidRPr="00293BD5">
              <w:t xml:space="preserve"> веж </w:t>
            </w:r>
            <w:proofErr w:type="spellStart"/>
            <w:r w:rsidRPr="00293BD5">
              <w:t>нинӧм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вылӧ</w:t>
            </w:r>
            <w:proofErr w:type="spellEnd"/>
            <w:r w:rsidRPr="00293BD5">
              <w:t xml:space="preserve">. </w:t>
            </w:r>
          </w:p>
          <w:p w14:paraId="63AC778F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Кывбур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дорö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юалöмъяс</w:t>
            </w:r>
            <w:proofErr w:type="spellEnd"/>
            <w:r w:rsidRPr="00293BD5">
              <w:t>: 1</w:t>
            </w:r>
            <w:r w:rsidRPr="00293BD5">
              <w:rPr>
                <w:b/>
                <w:bCs/>
              </w:rPr>
              <w:t xml:space="preserve">. </w:t>
            </w:r>
            <w:proofErr w:type="spellStart"/>
            <w:r w:rsidRPr="00293BD5">
              <w:t>Мый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казялінныд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кывбурсьыс</w:t>
            </w:r>
            <w:proofErr w:type="spellEnd"/>
            <w:r w:rsidRPr="00293BD5">
              <w:t xml:space="preserve">? </w:t>
            </w:r>
          </w:p>
          <w:p w14:paraId="6A7397B1" w14:textId="77777777" w:rsidR="00AF755B" w:rsidRPr="00293BD5" w:rsidRDefault="00AF755B" w:rsidP="001C1F4B">
            <w:pPr>
              <w:pStyle w:val="Default"/>
            </w:pPr>
            <w:r w:rsidRPr="00293BD5">
              <w:t>2</w:t>
            </w:r>
            <w:r w:rsidRPr="00293BD5">
              <w:rPr>
                <w:b/>
                <w:bCs/>
              </w:rPr>
              <w:t xml:space="preserve">. </w:t>
            </w:r>
            <w:proofErr w:type="spellStart"/>
            <w:r w:rsidRPr="00293BD5">
              <w:t>Кутшӧм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кывъяс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вынсьӧдӧны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поэтлысь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мӧвпсӧ</w:t>
            </w:r>
            <w:proofErr w:type="spellEnd"/>
            <w:r w:rsidRPr="00293BD5">
              <w:t xml:space="preserve">? </w:t>
            </w:r>
          </w:p>
          <w:p w14:paraId="6F8F4CF8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Кужӧй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гӧгӧрвоӧдны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омонимъяслысь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вежӧртассӧ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788C6F8" w14:textId="77777777" w:rsidR="00AF755B" w:rsidRPr="00B52E87" w:rsidRDefault="00AF755B" w:rsidP="001C1F4B">
            <w:pPr>
              <w:pStyle w:val="Default"/>
              <w:rPr>
                <w:rFonts w:eastAsia="Times New Roman"/>
                <w:b/>
              </w:rPr>
            </w:pPr>
          </w:p>
        </w:tc>
        <w:tc>
          <w:tcPr>
            <w:tcW w:w="3638" w:type="dxa"/>
          </w:tcPr>
          <w:p w14:paraId="0546021F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CC138F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174CE9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E5910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DBB386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82E722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9D9D3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56184A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EEC844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Петкöдлö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образец слайд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085D370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0D3765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12F104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Отсасьö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сьöкыда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велöдчысь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челядьлы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B4D954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02522A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170F9D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BEEBB4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652100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AFB0DA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Сетö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8206958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76401E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868EFF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28AD26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873C7C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2824EE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Сетö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содтöд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вынсьöдöм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F1DAE08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AA2E24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B8EEA0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A737E8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189991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C84B28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F8248F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9F526C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29D638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0C0C24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3AAD34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Кывзö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кыдзи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челядь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гöгöрвоöмаöсь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темасö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бырöдö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тырмытöмторъяссö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E135B7C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A99BB4" w14:textId="77777777" w:rsidR="00AF755B" w:rsidRPr="00F30B51" w:rsidRDefault="00AF755B" w:rsidP="001C1F4B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733" w:type="dxa"/>
          </w:tcPr>
          <w:p w14:paraId="40C74BBD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B17B89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DD0380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BF8FA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EB607D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19B2B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0A687C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5728CD" w14:textId="77777777" w:rsidR="00AF755B" w:rsidRPr="00F37B4F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Велöдчысьяс</w:t>
            </w:r>
            <w:proofErr w:type="spellEnd"/>
            <w:r w:rsidRPr="00F37B4F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уджалöны</w:t>
            </w:r>
            <w:proofErr w:type="spellEnd"/>
            <w:r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ёрта-ёрткöд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Уськöдöны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тöд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вылö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кыдзи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колö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уджавны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ёрта-ёрткöд</w:t>
            </w:r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ын</w:t>
            </w:r>
            <w:proofErr w:type="spellEnd"/>
            <w:r w:rsidRPr="00F37B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14:paraId="3FC50C73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Вöчöны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7B78AA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0BFE9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5F49A7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956D3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49740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4B275F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25F66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Вочавидзöны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829783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FB2CB1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EE73AC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D83A24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3B5ACE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787F9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Выразительнöя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лыддьöны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кывбурсö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вочавидзöны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юалöмъяс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аддзöны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омонимъяс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гöгöрвоöдöны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налысь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вежöртассö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C82DF5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7C2F6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1EF843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26F237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26FF0C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34BC0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4DB6CD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6ABD33" w14:textId="77777777" w:rsidR="00AF755B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9287E" w14:textId="77777777" w:rsidR="00AF755B" w:rsidRPr="00F30B51" w:rsidRDefault="00AF755B" w:rsidP="001C1F4B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55B" w:rsidRPr="00F30B51" w14:paraId="5BFA6B9B" w14:textId="77777777" w:rsidTr="001C1F4B">
        <w:trPr>
          <w:trHeight w:val="79"/>
        </w:trPr>
        <w:tc>
          <w:tcPr>
            <w:tcW w:w="395" w:type="dxa"/>
          </w:tcPr>
          <w:p w14:paraId="0B37100B" w14:textId="77777777" w:rsidR="00AF755B" w:rsidRPr="00F30B51" w:rsidRDefault="00AF755B" w:rsidP="00AF75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5A6F237A" w14:textId="77777777" w:rsidR="00AF755B" w:rsidRPr="00F30B51" w:rsidRDefault="00AF755B" w:rsidP="001C1F4B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F30B51">
              <w:rPr>
                <w:rFonts w:ascii="Times New Roman" w:eastAsia="Times New Roman" w:hAnsi="Times New Roman"/>
                <w:bCs/>
                <w:sz w:val="24"/>
                <w:szCs w:val="24"/>
              </w:rPr>
              <w:t>öдпöвъёвтöм</w:t>
            </w:r>
            <w:proofErr w:type="spellEnd"/>
          </w:p>
        </w:tc>
        <w:tc>
          <w:tcPr>
            <w:tcW w:w="6237" w:type="dxa"/>
          </w:tcPr>
          <w:p w14:paraId="74B0E2F9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1005AA0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Проверитам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асьнымöс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Ёрта-ёртлысь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удж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видлавны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образец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отсöгöн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5A182D1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Кыдзи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донъялам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уджсö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60246BD5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9B766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отсöгöн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лöсьöдам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кывкöртöд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Омонимъяс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тема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Задание: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чутъяс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местаö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содтыны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колана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кывъяс</w:t>
            </w:r>
            <w:proofErr w:type="spellEnd"/>
            <w:r w:rsidRPr="00293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0DA8E8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3B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Карточка:</w:t>
            </w:r>
            <w:r w:rsidRPr="0029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4215B901" w14:textId="77777777" w:rsidR="00AF755B" w:rsidRPr="00293BD5" w:rsidRDefault="00AF755B" w:rsidP="001C1F4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 -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ӧткодя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шуан да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гижан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но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вежӧртаснас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торъялан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кывъяс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672458" w14:textId="77777777" w:rsidR="00AF755B" w:rsidRPr="00293BD5" w:rsidRDefault="00AF755B" w:rsidP="001C1F4B">
            <w:pPr>
              <w:pStyle w:val="Default"/>
            </w:pPr>
            <w:r w:rsidRPr="00293BD5">
              <w:rPr>
                <w:b/>
                <w:bCs/>
              </w:rPr>
              <w:t xml:space="preserve"> </w:t>
            </w:r>
            <w:r w:rsidRPr="00293BD5">
              <w:t xml:space="preserve">2.Торйöд </w:t>
            </w:r>
            <w:proofErr w:type="spellStart"/>
            <w:r w:rsidRPr="00293BD5">
              <w:t>омонимъяс</w:t>
            </w:r>
            <w:proofErr w:type="spellEnd"/>
            <w:r w:rsidRPr="00293BD5">
              <w:t xml:space="preserve">: </w:t>
            </w:r>
            <w:proofErr w:type="spellStart"/>
            <w:r w:rsidRPr="00293BD5">
              <w:t>Ӧшинь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улын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круткодь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чой</w:t>
            </w:r>
            <w:proofErr w:type="spellEnd"/>
            <w:r w:rsidRPr="00293BD5">
              <w:t xml:space="preserve">, </w:t>
            </w:r>
          </w:p>
          <w:p w14:paraId="4DEA1AA9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Петам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исковтам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сэт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чой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90DA54E" w14:textId="77777777" w:rsidR="00AF755B" w:rsidRPr="005D7A02" w:rsidRDefault="00AF755B" w:rsidP="001C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Öткодь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кывсикаса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кывъяс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либö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абу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ӧткодь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кывсикаса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кывъяс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D7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сёр</w:t>
            </w:r>
            <w:proofErr w:type="spellEnd"/>
            <w:r w:rsidRPr="005D7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эмакыв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5D7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сёр</w:t>
            </w:r>
            <w:proofErr w:type="spellEnd"/>
            <w:r w:rsidRPr="005D7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кадакывберд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B8B67FF" w14:textId="77777777" w:rsidR="00AF755B" w:rsidRPr="00B52E87" w:rsidRDefault="00AF755B" w:rsidP="001C1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4.Ты – омоним </w:t>
            </w:r>
            <w:proofErr w:type="spellStart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либö</w:t>
            </w:r>
            <w:proofErr w:type="spellEnd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  <w:proofErr w:type="spellEnd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вежöртаса</w:t>
            </w:r>
            <w:proofErr w:type="spellEnd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E216020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52E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Ты –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мортлӧн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пемӧслӧн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пытшкӧсса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лолалан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орган. 2. </w:t>
            </w:r>
            <w:r w:rsidRPr="00B52E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Ты –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1719832" w14:textId="77777777" w:rsidR="00AF755B" w:rsidRPr="00D36621" w:rsidRDefault="00AF755B" w:rsidP="001C1F4B">
            <w:pPr>
              <w:pStyle w:val="Default"/>
              <w:rPr>
                <w:i/>
              </w:rPr>
            </w:pPr>
            <w:r w:rsidRPr="00D57A0A">
              <w:rPr>
                <w:iCs/>
              </w:rPr>
              <w:t xml:space="preserve">5. </w:t>
            </w:r>
            <w:proofErr w:type="spellStart"/>
            <w:r w:rsidRPr="00D57A0A">
              <w:t>Кутшӧм</w:t>
            </w:r>
            <w:proofErr w:type="spellEnd"/>
            <w:r w:rsidRPr="00D57A0A">
              <w:t xml:space="preserve"> </w:t>
            </w:r>
            <w:proofErr w:type="spellStart"/>
            <w:r w:rsidRPr="00D57A0A">
              <w:t>кывкудйысь</w:t>
            </w:r>
            <w:proofErr w:type="spellEnd"/>
            <w:r w:rsidRPr="00D57A0A">
              <w:t xml:space="preserve"> </w:t>
            </w:r>
            <w:proofErr w:type="spellStart"/>
            <w:r w:rsidRPr="00D57A0A">
              <w:t>позьӧ</w:t>
            </w:r>
            <w:proofErr w:type="spellEnd"/>
            <w:r w:rsidRPr="00D57A0A">
              <w:t xml:space="preserve"> </w:t>
            </w:r>
            <w:proofErr w:type="spellStart"/>
            <w:r w:rsidRPr="00D57A0A">
              <w:t>тӧдмавны</w:t>
            </w:r>
            <w:proofErr w:type="spellEnd"/>
            <w:r w:rsidRPr="00D57A0A">
              <w:t xml:space="preserve"> </w:t>
            </w:r>
            <w:proofErr w:type="spellStart"/>
            <w:r w:rsidRPr="00D57A0A">
              <w:t>кывлысь</w:t>
            </w:r>
            <w:proofErr w:type="spellEnd"/>
            <w:r w:rsidRPr="00D57A0A">
              <w:t xml:space="preserve"> лексика </w:t>
            </w:r>
            <w:proofErr w:type="spellStart"/>
            <w:r w:rsidRPr="00D57A0A">
              <w:t>вежӧртассӧ</w:t>
            </w:r>
            <w:proofErr w:type="spellEnd"/>
            <w:r w:rsidRPr="00D57A0A">
              <w:t xml:space="preserve">? </w:t>
            </w:r>
            <w:proofErr w:type="spellStart"/>
            <w:r w:rsidRPr="00D57A0A">
              <w:t>Визьнит</w:t>
            </w:r>
            <w:proofErr w:type="spellEnd"/>
            <w:r w:rsidRPr="00D57A0A">
              <w:t xml:space="preserve">: </w:t>
            </w:r>
            <w:proofErr w:type="spellStart"/>
            <w:r w:rsidRPr="00D36621">
              <w:rPr>
                <w:i/>
              </w:rPr>
              <w:t>Комиа-р</w:t>
            </w:r>
            <w:r>
              <w:rPr>
                <w:i/>
              </w:rPr>
              <w:t>о</w:t>
            </w:r>
            <w:r w:rsidRPr="00D36621">
              <w:rPr>
                <w:i/>
              </w:rPr>
              <w:t>ча</w:t>
            </w:r>
            <w:proofErr w:type="spellEnd"/>
            <w:r w:rsidRPr="00D36621">
              <w:rPr>
                <w:i/>
              </w:rPr>
              <w:t xml:space="preserve"> </w:t>
            </w:r>
            <w:proofErr w:type="spellStart"/>
            <w:r w:rsidRPr="00D36621">
              <w:rPr>
                <w:i/>
              </w:rPr>
              <w:t>кывкудйысь</w:t>
            </w:r>
            <w:proofErr w:type="spellEnd"/>
            <w:r w:rsidRPr="00D36621">
              <w:rPr>
                <w:i/>
              </w:rPr>
              <w:t xml:space="preserve">, омоним </w:t>
            </w:r>
            <w:proofErr w:type="spellStart"/>
            <w:r w:rsidRPr="00D36621">
              <w:rPr>
                <w:i/>
              </w:rPr>
              <w:t>кывкудйысь</w:t>
            </w:r>
            <w:proofErr w:type="spellEnd"/>
            <w:r w:rsidRPr="00D36621">
              <w:rPr>
                <w:i/>
              </w:rPr>
              <w:t xml:space="preserve">, </w:t>
            </w:r>
            <w:proofErr w:type="spellStart"/>
            <w:r w:rsidRPr="00D36621">
              <w:rPr>
                <w:i/>
              </w:rPr>
              <w:t>этимологическöй</w:t>
            </w:r>
            <w:proofErr w:type="spellEnd"/>
            <w:r w:rsidRPr="00D36621">
              <w:rPr>
                <w:i/>
              </w:rPr>
              <w:t xml:space="preserve"> </w:t>
            </w:r>
            <w:proofErr w:type="spellStart"/>
            <w:r w:rsidRPr="00D36621">
              <w:rPr>
                <w:i/>
              </w:rPr>
              <w:t>кывкудйсь</w:t>
            </w:r>
            <w:proofErr w:type="spellEnd"/>
            <w:r w:rsidRPr="00D36621">
              <w:rPr>
                <w:i/>
              </w:rPr>
              <w:t xml:space="preserve">, коми </w:t>
            </w:r>
            <w:proofErr w:type="spellStart"/>
            <w:r w:rsidRPr="00D36621">
              <w:rPr>
                <w:i/>
              </w:rPr>
              <w:t>кыв</w:t>
            </w:r>
            <w:proofErr w:type="spellEnd"/>
            <w:r w:rsidRPr="00D36621">
              <w:rPr>
                <w:i/>
              </w:rPr>
              <w:t xml:space="preserve"> </w:t>
            </w:r>
            <w:proofErr w:type="spellStart"/>
            <w:r w:rsidRPr="00D36621">
              <w:rPr>
                <w:i/>
              </w:rPr>
              <w:t>энциклопедияысь</w:t>
            </w:r>
            <w:proofErr w:type="spellEnd"/>
            <w:r w:rsidRPr="00D36621">
              <w:rPr>
                <w:i/>
              </w:rPr>
              <w:t>.</w:t>
            </w:r>
          </w:p>
          <w:p w14:paraId="5DE897A5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F0E7AD8" w14:textId="77777777" w:rsidR="00AF755B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образец </w:t>
            </w:r>
            <w:r w:rsidRPr="00767D2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(Слайд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  <w:r w:rsidRPr="00767D27">
              <w:rPr>
                <w:rFonts w:ascii="Times New Roman" w:eastAsia="Times New Roman" w:hAnsi="Times New Roman"/>
                <w:i/>
                <w:sz w:val="24"/>
                <w:szCs w:val="24"/>
              </w:rPr>
              <w:t>).</w:t>
            </w:r>
          </w:p>
          <w:p w14:paraId="298B8B82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Вочавидзöмъяс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973C84D" w14:textId="77777777" w:rsidR="00AF755B" w:rsidRPr="00293BD5" w:rsidRDefault="00AF755B" w:rsidP="001C1F4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7A0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Омоним</w:t>
            </w:r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ӧткодя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шуан да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гижан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но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вежӧртаснас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торъялан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кывъяс</w:t>
            </w:r>
            <w:proofErr w:type="spellEnd"/>
            <w:r w:rsidRPr="00293B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D81628" w14:textId="77777777" w:rsidR="00AF755B" w:rsidRDefault="00AF755B" w:rsidP="001C1F4B">
            <w:pPr>
              <w:pStyle w:val="Default"/>
            </w:pPr>
            <w:r w:rsidRPr="00293BD5">
              <w:rPr>
                <w:b/>
                <w:bCs/>
              </w:rPr>
              <w:t xml:space="preserve"> </w:t>
            </w:r>
            <w:r w:rsidRPr="00293BD5">
              <w:t xml:space="preserve">2.Торйöд </w:t>
            </w:r>
            <w:proofErr w:type="spellStart"/>
            <w:r w:rsidRPr="00293BD5">
              <w:t>омонимъяс</w:t>
            </w:r>
            <w:proofErr w:type="spellEnd"/>
            <w:r w:rsidRPr="00293BD5">
              <w:t xml:space="preserve">: </w:t>
            </w:r>
          </w:p>
          <w:p w14:paraId="11D6AA64" w14:textId="77777777" w:rsidR="00AF755B" w:rsidRPr="00293BD5" w:rsidRDefault="00AF755B" w:rsidP="001C1F4B">
            <w:pPr>
              <w:pStyle w:val="Default"/>
            </w:pPr>
            <w:proofErr w:type="spellStart"/>
            <w:r w:rsidRPr="00293BD5">
              <w:t>Ӧшинь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улын</w:t>
            </w:r>
            <w:proofErr w:type="spellEnd"/>
            <w:r w:rsidRPr="00293BD5">
              <w:t xml:space="preserve"> </w:t>
            </w:r>
            <w:proofErr w:type="spellStart"/>
            <w:r w:rsidRPr="00293BD5">
              <w:t>круткодь</w:t>
            </w:r>
            <w:proofErr w:type="spellEnd"/>
            <w:r w:rsidRPr="00293BD5">
              <w:t xml:space="preserve"> </w:t>
            </w:r>
            <w:proofErr w:type="spellStart"/>
            <w:r w:rsidRPr="00D57A0A">
              <w:rPr>
                <w:b/>
                <w:color w:val="C00000"/>
              </w:rPr>
              <w:t>чой</w:t>
            </w:r>
            <w:proofErr w:type="spellEnd"/>
            <w:r w:rsidRPr="00D57A0A">
              <w:rPr>
                <w:b/>
                <w:color w:val="C00000"/>
              </w:rPr>
              <w:t>,</w:t>
            </w:r>
            <w:r w:rsidRPr="00293BD5">
              <w:t xml:space="preserve"> </w:t>
            </w:r>
          </w:p>
          <w:p w14:paraId="73537818" w14:textId="77777777" w:rsidR="00AF755B" w:rsidRPr="00293BD5" w:rsidRDefault="00AF755B" w:rsidP="001C1F4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Петам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исковтам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>сэт</w:t>
            </w:r>
            <w:proofErr w:type="spellEnd"/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7A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чой</w:t>
            </w:r>
            <w:proofErr w:type="spellEnd"/>
            <w:r w:rsidRPr="00D57A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29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43332A4" w14:textId="77777777" w:rsidR="00AF755B" w:rsidRPr="005D7A02" w:rsidRDefault="00AF755B" w:rsidP="001C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Öткодь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кывсикаса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кывъяс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либö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A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абу</w:t>
            </w:r>
            <w:proofErr w:type="spellEnd"/>
            <w:r w:rsidRPr="00D57A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57A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ӧткодь</w:t>
            </w:r>
            <w:proofErr w:type="spellEnd"/>
            <w:r w:rsidRPr="00D57A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57A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кывсикаса</w:t>
            </w:r>
            <w:proofErr w:type="spellEnd"/>
            <w:r w:rsidRPr="00D57A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57A0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кывъяс</w:t>
            </w:r>
            <w:proofErr w:type="spellEnd"/>
            <w:r w:rsidRPr="00D57A0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</w:t>
            </w:r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сёр</w:t>
            </w:r>
            <w:proofErr w:type="spellEnd"/>
            <w:r w:rsidRPr="005D7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эмакыв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5D7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сёр</w:t>
            </w:r>
            <w:proofErr w:type="spellEnd"/>
            <w:r w:rsidRPr="005D7A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>кадакывберд</w:t>
            </w:r>
            <w:proofErr w:type="spellEnd"/>
            <w:r w:rsidRPr="005D7A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B2ABC96" w14:textId="77777777" w:rsidR="00AF755B" w:rsidRPr="00B52E87" w:rsidRDefault="00AF755B" w:rsidP="001C1F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4.Ты – </w:t>
            </w:r>
            <w:r w:rsidRPr="00D57A0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омоним</w:t>
            </w:r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либö</w:t>
            </w:r>
            <w:proofErr w:type="spellEnd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  <w:proofErr w:type="spellEnd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вежöртаса</w:t>
            </w:r>
            <w:proofErr w:type="spellEnd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B52E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1917566" w14:textId="77777777" w:rsidR="00AF755B" w:rsidRDefault="00AF755B" w:rsidP="001C1F4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52E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Ты –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мортлӧн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пемӧслӧн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пытшкӧсса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лолалан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орган. 2. </w:t>
            </w:r>
            <w:r w:rsidRPr="00B52E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Ты – </w:t>
            </w:r>
            <w:proofErr w:type="spellStart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</w:t>
            </w:r>
            <w:proofErr w:type="spellEnd"/>
            <w:r w:rsidRPr="00B52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45198A7" w14:textId="77777777" w:rsidR="00AF755B" w:rsidRPr="00D57A0A" w:rsidRDefault="00AF755B" w:rsidP="001C1F4B">
            <w:pPr>
              <w:pStyle w:val="Default"/>
            </w:pPr>
            <w:r w:rsidRPr="00D57A0A">
              <w:rPr>
                <w:iCs/>
              </w:rPr>
              <w:t xml:space="preserve">5. </w:t>
            </w:r>
            <w:proofErr w:type="spellStart"/>
            <w:r w:rsidRPr="00D57A0A">
              <w:t>Кутшӧм</w:t>
            </w:r>
            <w:proofErr w:type="spellEnd"/>
            <w:r w:rsidRPr="00D57A0A">
              <w:t xml:space="preserve"> </w:t>
            </w:r>
            <w:proofErr w:type="spellStart"/>
            <w:r w:rsidRPr="00D57A0A">
              <w:t>кывкудйысь</w:t>
            </w:r>
            <w:proofErr w:type="spellEnd"/>
            <w:r w:rsidRPr="00D57A0A">
              <w:t xml:space="preserve"> </w:t>
            </w:r>
            <w:proofErr w:type="spellStart"/>
            <w:r w:rsidRPr="00D57A0A">
              <w:t>позьӧ</w:t>
            </w:r>
            <w:proofErr w:type="spellEnd"/>
            <w:r w:rsidRPr="00D57A0A">
              <w:t xml:space="preserve"> </w:t>
            </w:r>
            <w:proofErr w:type="spellStart"/>
            <w:r w:rsidRPr="00D57A0A">
              <w:t>тӧдмавны</w:t>
            </w:r>
            <w:proofErr w:type="spellEnd"/>
            <w:r w:rsidRPr="00D57A0A">
              <w:t xml:space="preserve"> </w:t>
            </w:r>
            <w:proofErr w:type="spellStart"/>
            <w:r>
              <w:t>омоним</w:t>
            </w:r>
            <w:r w:rsidRPr="00D57A0A">
              <w:t>лысь</w:t>
            </w:r>
            <w:proofErr w:type="spellEnd"/>
            <w:r w:rsidRPr="00D57A0A">
              <w:t xml:space="preserve"> </w:t>
            </w:r>
            <w:r>
              <w:t xml:space="preserve"> </w:t>
            </w:r>
            <w:r w:rsidRPr="00D57A0A">
              <w:t xml:space="preserve"> </w:t>
            </w:r>
            <w:proofErr w:type="spellStart"/>
            <w:r w:rsidRPr="00D57A0A">
              <w:t>вежӧртассӧ</w:t>
            </w:r>
            <w:proofErr w:type="spellEnd"/>
            <w:r w:rsidRPr="00D57A0A">
              <w:t xml:space="preserve">? </w:t>
            </w:r>
            <w:proofErr w:type="spellStart"/>
            <w:r w:rsidRPr="00D57A0A">
              <w:t>Визьнит</w:t>
            </w:r>
            <w:proofErr w:type="spellEnd"/>
            <w:r w:rsidRPr="00D57A0A">
              <w:rPr>
                <w:b/>
                <w:color w:val="C00000"/>
              </w:rPr>
              <w:t xml:space="preserve">: </w:t>
            </w:r>
            <w:proofErr w:type="spellStart"/>
            <w:r w:rsidRPr="00D57A0A">
              <w:rPr>
                <w:b/>
                <w:color w:val="C00000"/>
              </w:rPr>
              <w:t>Комиа-р</w:t>
            </w:r>
            <w:r>
              <w:rPr>
                <w:b/>
                <w:color w:val="C00000"/>
              </w:rPr>
              <w:t>о</w:t>
            </w:r>
            <w:r w:rsidRPr="00D57A0A">
              <w:rPr>
                <w:b/>
                <w:color w:val="C00000"/>
              </w:rPr>
              <w:t>ча</w:t>
            </w:r>
            <w:proofErr w:type="spellEnd"/>
            <w:r w:rsidRPr="00D57A0A">
              <w:rPr>
                <w:b/>
                <w:color w:val="C00000"/>
              </w:rPr>
              <w:t xml:space="preserve"> </w:t>
            </w:r>
            <w:proofErr w:type="spellStart"/>
            <w:r w:rsidRPr="00D57A0A">
              <w:rPr>
                <w:b/>
                <w:color w:val="C00000"/>
              </w:rPr>
              <w:t>кывкудйысь</w:t>
            </w:r>
            <w:proofErr w:type="spellEnd"/>
            <w:r w:rsidRPr="00D57A0A">
              <w:rPr>
                <w:b/>
                <w:color w:val="C00000"/>
              </w:rPr>
              <w:t xml:space="preserve">, омоним </w:t>
            </w:r>
            <w:proofErr w:type="spellStart"/>
            <w:r w:rsidRPr="00D57A0A">
              <w:rPr>
                <w:b/>
                <w:color w:val="C00000"/>
              </w:rPr>
              <w:t>кывкудйысь</w:t>
            </w:r>
            <w:proofErr w:type="spellEnd"/>
            <w:r w:rsidRPr="00D57A0A">
              <w:rPr>
                <w:b/>
                <w:color w:val="C00000"/>
              </w:rPr>
              <w:t xml:space="preserve">, </w:t>
            </w:r>
            <w:proofErr w:type="spellStart"/>
            <w:r w:rsidRPr="00D57A0A">
              <w:t>этимологическöй</w:t>
            </w:r>
            <w:proofErr w:type="spellEnd"/>
            <w:r w:rsidRPr="00D57A0A">
              <w:t xml:space="preserve"> </w:t>
            </w:r>
            <w:proofErr w:type="spellStart"/>
            <w:r w:rsidRPr="00D57A0A">
              <w:t>кывкудйсь</w:t>
            </w:r>
            <w:proofErr w:type="spellEnd"/>
            <w:r w:rsidRPr="00D57A0A">
              <w:t xml:space="preserve">, </w:t>
            </w:r>
            <w:r>
              <w:t xml:space="preserve">коми </w:t>
            </w:r>
            <w:proofErr w:type="spellStart"/>
            <w:r>
              <w:t>кыв</w:t>
            </w:r>
            <w:proofErr w:type="spellEnd"/>
            <w:r>
              <w:t xml:space="preserve"> </w:t>
            </w:r>
            <w:proofErr w:type="spellStart"/>
            <w:r>
              <w:t>энциклопедияысь</w:t>
            </w:r>
            <w:proofErr w:type="spellEnd"/>
            <w:r>
              <w:t>.</w:t>
            </w:r>
          </w:p>
          <w:p w14:paraId="595A2D43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73874113" w14:textId="77777777" w:rsidR="00AF755B" w:rsidRPr="00D36621" w:rsidRDefault="00AF755B" w:rsidP="001C1F4B">
            <w:pPr>
              <w:ind w:left="8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Fonts w:ascii="Times New Roman" w:hAnsi="Times New Roman"/>
                <w:sz w:val="24"/>
                <w:szCs w:val="24"/>
              </w:rPr>
              <w:t>Висьталöны</w:t>
            </w:r>
            <w:proofErr w:type="spellEnd"/>
            <w:r w:rsidRPr="00D36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Fonts w:ascii="Times New Roman" w:hAnsi="Times New Roman"/>
                <w:sz w:val="24"/>
                <w:szCs w:val="24"/>
              </w:rPr>
              <w:t>критерийяс</w:t>
            </w:r>
            <w:proofErr w:type="spellEnd"/>
            <w:r w:rsidRPr="00D36621">
              <w:rPr>
                <w:rFonts w:ascii="Times New Roman" w:hAnsi="Times New Roman"/>
                <w:sz w:val="24"/>
                <w:szCs w:val="24"/>
              </w:rPr>
              <w:t>.</w:t>
            </w:r>
            <w:r w:rsidRPr="00D366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6D858A9" w14:textId="77777777" w:rsidR="00AF755B" w:rsidRPr="00D36621" w:rsidRDefault="00AF755B" w:rsidP="001C1F4B">
            <w:pPr>
              <w:ind w:left="8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66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D36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Критерийяс</w:t>
            </w:r>
            <w:proofErr w:type="spellEnd"/>
            <w:r w:rsidRPr="00D36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 </w:t>
            </w:r>
          </w:p>
          <w:p w14:paraId="54CE0E74" w14:textId="77777777" w:rsidR="00AF755B" w:rsidRPr="00D36621" w:rsidRDefault="00AF755B" w:rsidP="001C1F4B">
            <w:pPr>
              <w:ind w:left="81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«5» - </w:t>
            </w:r>
            <w:proofErr w:type="spellStart"/>
            <w:r w:rsidRPr="00D36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пуктыссь</w:t>
            </w:r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öшыбкатöм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уджысь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00D67CA" w14:textId="77777777" w:rsidR="00AF755B" w:rsidRPr="00D36621" w:rsidRDefault="00AF755B" w:rsidP="001C1F4B">
            <w:pPr>
              <w:ind w:left="81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«4» -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вöчöма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662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</w:t>
            </w:r>
            <w:proofErr w:type="gram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шыбка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D535639" w14:textId="77777777" w:rsidR="00AF755B" w:rsidRPr="00D36621" w:rsidRDefault="00AF755B" w:rsidP="001C1F4B">
            <w:pPr>
              <w:ind w:left="81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«3» -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вöчöма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62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öшыбка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11F9822" w14:textId="77777777" w:rsidR="00AF755B" w:rsidRPr="00D36621" w:rsidRDefault="00AF755B" w:rsidP="001C1F4B">
            <w:pPr>
              <w:ind w:left="81"/>
              <w:jc w:val="both"/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«2» -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вöчöма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62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-ысь </w:t>
            </w:r>
            <w:proofErr w:type="spellStart"/>
            <w:proofErr w:type="gram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унджык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</w:t>
            </w:r>
            <w:proofErr w:type="gram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шыбка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621"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(«2»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огö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пуктöй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гортын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лöсьöны</w:t>
            </w:r>
            <w:proofErr w:type="spellEnd"/>
            <w:r w:rsidRPr="00D36621"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схема-подсказка.)</w:t>
            </w:r>
          </w:p>
          <w:p w14:paraId="541C2625" w14:textId="77777777" w:rsidR="00AF755B" w:rsidRPr="00D36621" w:rsidRDefault="00AF755B" w:rsidP="001C1F4B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  <w:p w14:paraId="56F03275" w14:textId="77777777" w:rsidR="00AF755B" w:rsidRPr="00D36621" w:rsidRDefault="00AF755B" w:rsidP="001C1F4B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D36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Fonts w:ascii="Times New Roman" w:hAnsi="Times New Roman"/>
                <w:sz w:val="24"/>
                <w:szCs w:val="24"/>
              </w:rPr>
              <w:t>Öта-мöдлысь</w:t>
            </w:r>
            <w:proofErr w:type="spellEnd"/>
            <w:r w:rsidRPr="00D36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Fonts w:ascii="Times New Roman" w:hAnsi="Times New Roman"/>
                <w:sz w:val="24"/>
                <w:szCs w:val="24"/>
              </w:rPr>
              <w:t>уджсö</w:t>
            </w:r>
            <w:proofErr w:type="spellEnd"/>
            <w:r w:rsidRPr="00D36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Fonts w:ascii="Times New Roman" w:hAnsi="Times New Roman"/>
                <w:sz w:val="24"/>
                <w:szCs w:val="24"/>
              </w:rPr>
              <w:t>видлалöны</w:t>
            </w:r>
            <w:proofErr w:type="spellEnd"/>
            <w:r w:rsidRPr="00D366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CC8440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6621">
              <w:rPr>
                <w:rFonts w:ascii="Times New Roman" w:hAnsi="Times New Roman"/>
                <w:sz w:val="24"/>
                <w:szCs w:val="24"/>
              </w:rPr>
              <w:t>Öткодялöны</w:t>
            </w:r>
            <w:proofErr w:type="spellEnd"/>
            <w:r w:rsidRPr="00D36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621">
              <w:rPr>
                <w:rFonts w:ascii="Times New Roman" w:hAnsi="Times New Roman"/>
                <w:sz w:val="24"/>
                <w:szCs w:val="24"/>
              </w:rPr>
              <w:t>уджъяссö</w:t>
            </w:r>
            <w:proofErr w:type="spellEnd"/>
            <w:r w:rsidRPr="00D36621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D36621">
              <w:rPr>
                <w:rFonts w:ascii="Times New Roman" w:hAnsi="Times New Roman"/>
                <w:sz w:val="24"/>
                <w:szCs w:val="24"/>
              </w:rPr>
              <w:t>донъялöны</w:t>
            </w:r>
            <w:proofErr w:type="spellEnd"/>
            <w:r w:rsidRPr="00D36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55B" w:rsidRPr="00F30B51" w14:paraId="19981533" w14:textId="77777777" w:rsidTr="001C1F4B">
        <w:trPr>
          <w:trHeight w:val="144"/>
        </w:trPr>
        <w:tc>
          <w:tcPr>
            <w:tcW w:w="395" w:type="dxa"/>
          </w:tcPr>
          <w:p w14:paraId="30FF09C7" w14:textId="77777777" w:rsidR="00AF755B" w:rsidRPr="00F30B51" w:rsidRDefault="00AF755B" w:rsidP="00AF75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326E36C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Рефлексия</w:t>
            </w:r>
          </w:p>
          <w:p w14:paraId="45EF6EB1" w14:textId="77777777" w:rsidR="00AF755B" w:rsidRPr="00F30B51" w:rsidRDefault="00AF755B" w:rsidP="001C1F4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D764895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Кутшöм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мог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тіян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вöлі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водзын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Пöртім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-ö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тайö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могсö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14:paraId="0DCB2C29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Донъялöй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асьныдтö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пуктöй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либö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+,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позьö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некымын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визь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весьтö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4669E4EE" w14:textId="77777777" w:rsidR="00AF755B" w:rsidRPr="00F30B51" w:rsidRDefault="00AF755B" w:rsidP="00AF755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уджалі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зэв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бура.</w:t>
            </w:r>
          </w:p>
          <w:p w14:paraId="6780559A" w14:textId="77777777" w:rsidR="00AF755B" w:rsidRPr="00F30B51" w:rsidRDefault="00AF755B" w:rsidP="00AF755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кужи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вöчны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став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160D84D" w14:textId="77777777" w:rsidR="00AF755B" w:rsidRPr="00F30B51" w:rsidRDefault="00AF755B" w:rsidP="00AF755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ставсö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гöгöрвои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ставсö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кужа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мый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вöчим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вылын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B56D645" w14:textId="77777777" w:rsidR="00AF755B" w:rsidRPr="00F30B51" w:rsidRDefault="00AF755B" w:rsidP="00AF755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эг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ставсö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D66D5CF" w14:textId="77777777" w:rsidR="00AF755B" w:rsidRPr="00F30B51" w:rsidRDefault="00AF755B" w:rsidP="00AF755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Менам эм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14:paraId="3D251747" w14:textId="77777777" w:rsidR="00AF755B" w:rsidRPr="00F30B51" w:rsidRDefault="00AF755B" w:rsidP="001C1F4B">
            <w:pPr>
              <w:tabs>
                <w:tab w:val="left" w:pos="3985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вылын</w:t>
            </w:r>
            <w:proofErr w:type="spellEnd"/>
          </w:p>
          <w:p w14:paraId="52FAD7A8" w14:textId="77777777" w:rsidR="00AF755B" w:rsidRPr="00F30B51" w:rsidRDefault="00AF755B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303234" w14:textId="77777777" w:rsidR="00AF755B" w:rsidRPr="00F30B51" w:rsidRDefault="00AF755B" w:rsidP="001C1F4B">
            <w:pPr>
              <w:tabs>
                <w:tab w:val="right" w:pos="4861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Кывзö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сетö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сöвет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6002DD7D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8F7F420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5D692A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донъялöны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асьныссö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F755B" w:rsidRPr="00F30B51" w14:paraId="66FBB795" w14:textId="77777777" w:rsidTr="001C1F4B">
        <w:trPr>
          <w:trHeight w:val="144"/>
        </w:trPr>
        <w:tc>
          <w:tcPr>
            <w:tcW w:w="395" w:type="dxa"/>
          </w:tcPr>
          <w:p w14:paraId="7A720E0E" w14:textId="77777777" w:rsidR="00AF755B" w:rsidRPr="00F30B51" w:rsidRDefault="00AF755B" w:rsidP="00AF75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49228B3" w14:textId="77777777" w:rsidR="00AF755B" w:rsidRPr="00F30B51" w:rsidRDefault="00AF755B" w:rsidP="001C1F4B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Гортса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</w:p>
        </w:tc>
        <w:tc>
          <w:tcPr>
            <w:tcW w:w="6237" w:type="dxa"/>
          </w:tcPr>
          <w:p w14:paraId="76300702" w14:textId="77777777" w:rsidR="00AF755B" w:rsidRPr="00F30B51" w:rsidRDefault="00AF755B" w:rsidP="001C1F4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Аддзы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«Би кинь»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журналысь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омонимъясöн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сёрникузя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лöсьöдны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карточкаяс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Визьнитны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омонимъясс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14:paraId="2B89C978" w14:textId="77777777" w:rsidR="00AF755B" w:rsidRPr="00F30B51" w:rsidRDefault="00AF755B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Сетö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гортса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6002D03E" w14:textId="77777777" w:rsidR="00AF755B" w:rsidRPr="00F30B51" w:rsidRDefault="00AF755B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Дневникъясö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гижöны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гортса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1BEBFE5" w14:textId="77777777" w:rsidR="00AF755B" w:rsidRPr="00F30B51" w:rsidRDefault="00AF755B" w:rsidP="00AF7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49C30" w14:textId="07FA075F" w:rsidR="00AF755B" w:rsidRDefault="00D530DA" w:rsidP="00AF755B">
      <w:r>
        <w:t xml:space="preserve"> </w:t>
      </w:r>
      <w:bookmarkStart w:id="0" w:name="_GoBack"/>
      <w:bookmarkEnd w:id="0"/>
    </w:p>
    <w:p w14:paraId="6FDEF3AB" w14:textId="77777777" w:rsidR="00476BAC" w:rsidRDefault="00476BAC"/>
    <w:sectPr w:rsidR="00476BAC" w:rsidSect="00AF7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C38A4"/>
    <w:multiLevelType w:val="hybridMultilevel"/>
    <w:tmpl w:val="50E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6B8D"/>
    <w:multiLevelType w:val="hybridMultilevel"/>
    <w:tmpl w:val="56F0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71382"/>
    <w:multiLevelType w:val="hybridMultilevel"/>
    <w:tmpl w:val="094E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586C"/>
    <w:multiLevelType w:val="hybridMultilevel"/>
    <w:tmpl w:val="DDD6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8D"/>
    <w:rsid w:val="00366F8D"/>
    <w:rsid w:val="00476BAC"/>
    <w:rsid w:val="008518EF"/>
    <w:rsid w:val="00AF755B"/>
    <w:rsid w:val="00D530DA"/>
    <w:rsid w:val="00D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7C64"/>
  <w15:chartTrackingRefBased/>
  <w15:docId w15:val="{65A6C4FB-8682-4537-94C3-9A1F270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5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5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AF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F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ezentacii.com/po_russkomu_yaziku/8718-deeprichastie-kak-chast-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andrey13124@yandex.ru</dc:creator>
  <cp:keywords/>
  <dc:description/>
  <cp:lastModifiedBy>andrey13124@yandex.ru</cp:lastModifiedBy>
  <cp:revision>3</cp:revision>
  <cp:lastPrinted>2025-06-19T12:16:00Z</cp:lastPrinted>
  <dcterms:created xsi:type="dcterms:W3CDTF">2025-06-19T12:08:00Z</dcterms:created>
  <dcterms:modified xsi:type="dcterms:W3CDTF">2025-06-19T12:19:00Z</dcterms:modified>
</cp:coreProperties>
</file>