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B8EC3" w14:textId="77777777" w:rsidR="001552E5" w:rsidRDefault="001552E5" w:rsidP="0015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66A0AF6C" w14:textId="77777777" w:rsidR="001552E5" w:rsidRDefault="001552E5" w:rsidP="0015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с.Мутный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Материк</w:t>
      </w:r>
    </w:p>
    <w:p w14:paraId="3D76A152" w14:textId="77777777" w:rsidR="001552E5" w:rsidRDefault="001552E5" w:rsidP="001552E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178D86" w14:textId="77777777" w:rsidR="009F2E7A" w:rsidRPr="009F2E7A" w:rsidRDefault="009F2E7A" w:rsidP="00155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 урока</w:t>
      </w:r>
    </w:p>
    <w:p w14:paraId="219D1324" w14:textId="77777777" w:rsidR="009F2E7A" w:rsidRPr="009F2E7A" w:rsidRDefault="009F2E7A" w:rsidP="009F2E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F40E2B" w14:textId="77777777" w:rsidR="009F2E7A" w:rsidRPr="009F2E7A" w:rsidRDefault="009F2E7A" w:rsidP="009F2E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Терентьева Татьяна Александровна,</w:t>
      </w:r>
    </w:p>
    <w:p w14:paraId="2AD0430A" w14:textId="77777777" w:rsidR="009F2E7A" w:rsidRPr="009F2E7A" w:rsidRDefault="009F2E7A" w:rsidP="009F2E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 коми языка и литературы</w:t>
      </w:r>
    </w:p>
    <w:p w14:paraId="12A8B20C" w14:textId="77777777" w:rsidR="009F2E7A" w:rsidRPr="009F2E7A" w:rsidRDefault="009F2E7A" w:rsidP="009F2E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МБОУ «СОШ» </w:t>
      </w:r>
      <w:proofErr w:type="spellStart"/>
      <w:r w:rsidRPr="009F2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с.Мутный</w:t>
      </w:r>
      <w:proofErr w:type="spellEnd"/>
      <w:r w:rsidRPr="009F2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Материк</w:t>
      </w:r>
    </w:p>
    <w:p w14:paraId="6CC340E9" w14:textId="77777777" w:rsidR="009F2E7A" w:rsidRPr="00804DA8" w:rsidRDefault="009F2E7A" w:rsidP="009F2E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99E2096" w14:textId="4C3C6027" w:rsidR="009F2E7A" w:rsidRPr="009F2E7A" w:rsidRDefault="009F2E7A" w:rsidP="009F2E7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DA8">
        <w:rPr>
          <w:rStyle w:val="apple-style-span"/>
          <w:rFonts w:ascii="Times New Roman" w:hAnsi="Times New Roman" w:cs="Times New Roman"/>
          <w:sz w:val="28"/>
          <w:szCs w:val="28"/>
        </w:rPr>
        <w:t>Данный урок составлен на основе программы «Коми литература для 5-11 классов»</w:t>
      </w:r>
      <w:r w:rsidR="009C71BB"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Pr="00804DA8">
        <w:rPr>
          <w:rStyle w:val="apple-style-span"/>
          <w:rFonts w:ascii="Times New Roman" w:hAnsi="Times New Roman" w:cs="Times New Roman"/>
          <w:sz w:val="28"/>
          <w:szCs w:val="28"/>
        </w:rPr>
        <w:t xml:space="preserve">Урок   коми литературы в </w:t>
      </w:r>
      <w:r w:rsidRPr="00804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классе по теме </w:t>
      </w:r>
      <w:proofErr w:type="spellStart"/>
      <w:r w:rsidRPr="00804DA8">
        <w:rPr>
          <w:rFonts w:ascii="Times New Roman" w:hAnsi="Times New Roman" w:cs="Times New Roman"/>
          <w:sz w:val="28"/>
          <w:szCs w:val="28"/>
          <w:shd w:val="clear" w:color="auto" w:fill="FFFFFF"/>
        </w:rPr>
        <w:t>И.Г.Торопов</w:t>
      </w:r>
      <w:proofErr w:type="spellEnd"/>
      <w:r w:rsidRPr="00804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proofErr w:type="gramStart"/>
      <w:r w:rsidRPr="00804DA8">
        <w:rPr>
          <w:rFonts w:ascii="Times New Roman" w:hAnsi="Times New Roman" w:cs="Times New Roman"/>
          <w:sz w:val="28"/>
          <w:szCs w:val="28"/>
          <w:shd w:val="clear" w:color="auto" w:fill="FFFFFF"/>
        </w:rPr>
        <w:t>Шуриклы</w:t>
      </w:r>
      <w:proofErr w:type="spellEnd"/>
      <w:r w:rsidRPr="00804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804DA8">
        <w:rPr>
          <w:rFonts w:ascii="Times New Roman" w:hAnsi="Times New Roman" w:cs="Times New Roman"/>
          <w:sz w:val="28"/>
          <w:szCs w:val="28"/>
          <w:shd w:val="clear" w:color="auto" w:fill="FFFFFF"/>
        </w:rPr>
        <w:t>шыд</w:t>
      </w:r>
      <w:proofErr w:type="spellEnd"/>
      <w:proofErr w:type="gramEnd"/>
      <w:r w:rsidRPr="00804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 разработана с использованием технологии РКМЧ (развитие критического </w:t>
      </w:r>
      <w:r w:rsidRPr="009F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мышления через чтение и письмо). Приемы технологии РКМЧП позволяют сделать урок ярким, интересным и запоминающимся. Ученики легче усваивают материал и выполняют творческие задания.</w:t>
      </w:r>
    </w:p>
    <w:p w14:paraId="6254CA5F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Ставилась следующая цель: </w:t>
      </w:r>
      <w:r w:rsidR="0015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proofErr w:type="gramStart"/>
      <w:r w:rsidR="0015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произведением  </w:t>
      </w:r>
      <w:proofErr w:type="spellStart"/>
      <w:r w:rsidR="001552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И.Г.Торопова</w:t>
      </w:r>
      <w:proofErr w:type="spellEnd"/>
      <w:proofErr w:type="gramEnd"/>
      <w:r w:rsidR="0015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552E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Шуриклы</w:t>
      </w:r>
      <w:proofErr w:type="spellEnd"/>
      <w:r w:rsidR="0015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2E5">
        <w:rPr>
          <w:rFonts w:ascii="Times New Roman" w:eastAsia="Times New Roman" w:hAnsi="Times New Roman" w:cs="Times New Roman"/>
          <w:sz w:val="28"/>
          <w:szCs w:val="28"/>
          <w:lang w:eastAsia="ru-RU"/>
        </w:rPr>
        <w:t>шыд</w:t>
      </w:r>
      <w:proofErr w:type="spellEnd"/>
      <w:r w:rsidR="00155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E47AF9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урока.</w:t>
      </w:r>
    </w:p>
    <w:p w14:paraId="7D4E81D6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универсальные учебные действия: </w:t>
      </w:r>
    </w:p>
    <w:p w14:paraId="47D7F7B6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Через организацию пространства поиска, диалога, творчества; </w:t>
      </w:r>
    </w:p>
    <w:p w14:paraId="4346DC74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2.Через обмен содержанием субъективного опыта между учениками; </w:t>
      </w:r>
    </w:p>
    <w:p w14:paraId="10843818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3.Через общение с учениками на принципах сотрудничества; </w:t>
      </w:r>
    </w:p>
    <w:p w14:paraId="3B689E0D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4.Через включенность каждого ученика в работу класса. </w:t>
      </w:r>
    </w:p>
    <w:p w14:paraId="37842E71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построен в соответствии с программными требованиями в технологии проблемно-диалогического обучения с использованием приемов развития критического мышления учащихся. </w:t>
      </w:r>
    </w:p>
    <w:p w14:paraId="64F67718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форма проведения урока существенно повышает мотивацию учения, эффективность и продуктивность учебной деятельности, обеспечила работу всего класса, позволила учащимся раскрыть свои способности, «раскрепостить» их мышление. </w:t>
      </w:r>
    </w:p>
    <w:p w14:paraId="5E43CFF3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основу построения данного урока положены коммуникативные универсальные учебные действия, наилучшим образом способствующие реализации одной из главных задач обучения.</w:t>
      </w:r>
    </w:p>
    <w:p w14:paraId="6A8D7D42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универсальные учебные действия формировались на всех стадиях урока: </w:t>
      </w:r>
    </w:p>
    <w:p w14:paraId="510B40F7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Стад</w:t>
      </w:r>
      <w:r w:rsidR="00E8441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вызова (информационная), на которой ставится задача не только активизировать, заинтересовать учащегося, мотивировать его на дальнейшую работу, но и «вызвать»</w:t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имеющиеся знания. </w:t>
      </w:r>
    </w:p>
    <w:p w14:paraId="37C82477" w14:textId="77777777" w:rsidR="006A6FF1" w:rsidRDefault="006A6FF1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Стадия осмысления, на которой идёт непосредственная работа с информацией, причём приёмы и методы технологии РМК, которые использовала («чтение с остановками», «кластер», «толстые и тонкие вопросы») позволяют сохранить активность ученика, сделать чтение осмысленным. </w:t>
      </w:r>
    </w:p>
    <w:p w14:paraId="142BAFD1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формируются целый блок познавательных УУД. Это: </w:t>
      </w:r>
    </w:p>
    <w:p w14:paraId="6B049C72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умения: структурирование и моделирование знаний, извлечение необходимой информации, умение </w:t>
      </w:r>
      <w:r w:rsidR="00E8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троить речевое высказывание; </w:t>
      </w:r>
    </w:p>
    <w:p w14:paraId="2AF2B21C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логические: анализ текста, выбор оснований, логические связи и доказательство. </w:t>
      </w:r>
    </w:p>
    <w:p w14:paraId="3BA796D7" w14:textId="77777777" w:rsidR="006A6FF1" w:rsidRDefault="001A4BD8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2E7A"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Стадия рефлексии</w:t>
      </w:r>
      <w:r w:rsidR="006A6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информация анализируется, интерпретируется</w:t>
      </w:r>
      <w:r w:rsidR="0067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творчески перерабатывается </w:t>
      </w:r>
      <w:r w:rsidR="006A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(«незаконченное предложение»): </w:t>
      </w:r>
      <w:r w:rsidR="009F2E7A"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529890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строить речевое высказывание в письменной форме, контроль и оценка результата</w:t>
      </w:r>
      <w:r w:rsidR="00672D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B399B7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универсальные: анализ с целью выделения признаков. </w:t>
      </w:r>
    </w:p>
    <w:p w14:paraId="531CCD4F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урока формировались регулятивные универсальные учебные действия</w:t>
      </w:r>
      <w:r w:rsidR="00672D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FD22A6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актуализация знаний</w:t>
      </w:r>
      <w:r w:rsidR="00672D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26F0B5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волевая саморегуляция при самостоятельной работе</w:t>
      </w:r>
      <w:r w:rsidR="00672D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ECFE49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качества и уровня усвоения учебного материала</w:t>
      </w:r>
      <w:r w:rsidR="00672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E408A5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 и используемые приемы послужили способом создания максимальных условий для активной мыслительной деятельности учащихся. Выбранные мною методы и приемы соответствовали, характеру и содержанию учебного материала, уровню знаний, умений и навыков учащихся. </w:t>
      </w:r>
    </w:p>
    <w:p w14:paraId="012C586B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Постаралась, чтобы задания, которые предлагаются детям, давать в игровой форме, они быстро сменяют друг друга, яркие, запоминающиеся. </w:t>
      </w:r>
    </w:p>
    <w:p w14:paraId="1D48B660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урока использовала: практические, логические задания, мультимедийные средства для формирования интереса к предмету. </w:t>
      </w:r>
    </w:p>
    <w:p w14:paraId="09893F83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деятельности учащихся на уроке применила различные формы работы с детьми: </w:t>
      </w:r>
    </w:p>
    <w:p w14:paraId="71564596" w14:textId="77777777" w:rsidR="009F2E7A" w:rsidRPr="009F2E7A" w:rsidRDefault="008E3CF8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2E7A"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(во время проверки раннее изученного материала)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F2E7A"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B88E82" w14:textId="77777777" w:rsidR="009F2E7A" w:rsidRPr="009F2E7A" w:rsidRDefault="008E3CF8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2E7A"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парах (для развития сотрудничества среди учащихся). </w:t>
      </w:r>
    </w:p>
    <w:p w14:paraId="643FC899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взаимодействия продуманы с учетом индивидуальных способностей учащихся и их интересов. При подготовке к уроку мною были учтены и возрастные, и индивидуальные особенности, а также уровень развития учащихся (класс среднего и ниже среднего развития). </w:t>
      </w:r>
    </w:p>
    <w:p w14:paraId="7DFF7856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усвоения знаний, умений и навыков учащихся осуществлялся на всех этапах урока методами само- и взаимоконтроля учащихся и корректного контроля за само- и взаимоконтролем учащихся со стороны учителя. </w:t>
      </w:r>
    </w:p>
    <w:p w14:paraId="4CB86484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прошёл в </w:t>
      </w:r>
      <w:proofErr w:type="spellStart"/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темпоритме</w:t>
      </w:r>
      <w:proofErr w:type="spellEnd"/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необходимом для оптимальной организации активной познавательной деятельности учащихся. Домашнее задание дала на закрепление изученного материала. </w:t>
      </w:r>
    </w:p>
    <w:p w14:paraId="58F4FDBC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и работоспособность ребят на уроке хорошая. </w:t>
      </w:r>
    </w:p>
    <w:p w14:paraId="49B6F0B6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атмосфера на уроке характеризовалась дружественностью, оптимизмом и равенством как учащихся между собой, так и между учащимися и учителем. </w:t>
      </w:r>
    </w:p>
    <w:p w14:paraId="0A3D40AD" w14:textId="77777777" w:rsidR="009F2E7A" w:rsidRPr="009F2E7A" w:rsidRDefault="009F2E7A" w:rsidP="009F2E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урока я оцениваю как хорошие. Качество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итогового теста 92%. Поставленные задачи и план урока удалось реализовать. Программный материал урока учащимися усвоен. </w:t>
      </w:r>
    </w:p>
    <w:p w14:paraId="07956C6D" w14:textId="32BC9358" w:rsidR="00E67D0A" w:rsidRPr="009B79FE" w:rsidRDefault="00E67D0A" w:rsidP="00E6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</w:p>
    <w:p w14:paraId="6AE6D60E" w14:textId="77777777" w:rsidR="006931FE" w:rsidRDefault="006931FE" w:rsidP="009F2E7A">
      <w:pPr>
        <w:ind w:firstLine="567"/>
      </w:pPr>
    </w:p>
    <w:sectPr w:rsidR="0069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799"/>
    <w:rsid w:val="001552E5"/>
    <w:rsid w:val="001A4BD8"/>
    <w:rsid w:val="003C5799"/>
    <w:rsid w:val="00672DB7"/>
    <w:rsid w:val="006931FE"/>
    <w:rsid w:val="006A6FF1"/>
    <w:rsid w:val="00804DA8"/>
    <w:rsid w:val="008E3CF8"/>
    <w:rsid w:val="009C71BB"/>
    <w:rsid w:val="009F2E7A"/>
    <w:rsid w:val="00CB30AA"/>
    <w:rsid w:val="00E67D0A"/>
    <w:rsid w:val="00E8441B"/>
    <w:rsid w:val="00F2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4A19"/>
  <w15:docId w15:val="{10D5ED79-B2CD-4339-8E70-28BBB386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E7A"/>
    <w:rPr>
      <w:color w:val="0000FF"/>
      <w:u w:val="single"/>
    </w:rPr>
  </w:style>
  <w:style w:type="character" w:customStyle="1" w:styleId="apple-style-span">
    <w:name w:val="apple-style-span"/>
    <w:basedOn w:val="a0"/>
    <w:rsid w:val="009F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</dc:creator>
  <cp:keywords/>
  <dc:description/>
  <cp:lastModifiedBy>andrey13124@yandex.ru</cp:lastModifiedBy>
  <cp:revision>8</cp:revision>
  <cp:lastPrinted>2025-06-19T21:57:00Z</cp:lastPrinted>
  <dcterms:created xsi:type="dcterms:W3CDTF">2017-12-15T15:03:00Z</dcterms:created>
  <dcterms:modified xsi:type="dcterms:W3CDTF">2025-06-19T21:59:00Z</dcterms:modified>
</cp:coreProperties>
</file>